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267" w:rsidRPr="005B6483" w:rsidRDefault="00435267" w:rsidP="00435267">
      <w:pPr>
        <w:rPr>
          <w:rFonts w:ascii="Times New Roman" w:eastAsia="Calibri" w:hAnsi="Times New Roman" w:cs="Times New Roman"/>
          <w:b/>
        </w:rPr>
      </w:pPr>
      <w:r w:rsidRPr="005B6483">
        <w:rPr>
          <w:rFonts w:ascii="Times New Roman" w:eastAsia="Calibri" w:hAnsi="Times New Roman" w:cs="Times New Roman"/>
          <w:b/>
        </w:rPr>
        <w:t>2.17.1. Planirana sredstva i njihovo korištenje</w:t>
      </w:r>
    </w:p>
    <w:p w:rsidR="00435267" w:rsidRPr="005B6483" w:rsidRDefault="00435267" w:rsidP="00435267">
      <w:pPr>
        <w:spacing w:after="0"/>
        <w:jc w:val="both"/>
        <w:rPr>
          <w:rFonts w:ascii="Times New Roman" w:eastAsia="Calibri" w:hAnsi="Times New Roman" w:cs="Times New Roman"/>
        </w:rPr>
      </w:pPr>
      <w:r w:rsidRPr="005B6483">
        <w:rPr>
          <w:rFonts w:ascii="Times New Roman" w:eastAsia="Calibri" w:hAnsi="Times New Roman" w:cs="Times New Roman"/>
          <w:b/>
        </w:rPr>
        <w:tab/>
      </w:r>
      <w:r w:rsidRPr="005B6483">
        <w:rPr>
          <w:rFonts w:ascii="Times New Roman" w:eastAsia="Calibri" w:hAnsi="Times New Roman" w:cs="Times New Roman"/>
        </w:rPr>
        <w:t>U sljedećoj tablici prikazano je kako su proračunska sredstva bila raspoređena u Programu održavanja komunalne infrastrukture u Gradskoj četvrti Brezovica u 2019. i u planovima malih komunalnih akcija mjesnih odbora na području Gradske četvrti za 2019. te koliko je sredstava u prošloj godini potrošeno za izvršenje pojedinih vrsta poslova na području Gradske četvrti.</w:t>
      </w:r>
    </w:p>
    <w:p w:rsidR="00435267" w:rsidRPr="005B6483" w:rsidRDefault="00435267" w:rsidP="00435267">
      <w:pPr>
        <w:spacing w:after="0"/>
        <w:jc w:val="both"/>
        <w:rPr>
          <w:rFonts w:ascii="Times New Roman" w:eastAsia="Calibri" w:hAnsi="Times New Roman" w:cs="Times New Roman"/>
        </w:rPr>
      </w:pPr>
    </w:p>
    <w:p w:rsidR="00435267" w:rsidRPr="005B6483" w:rsidRDefault="00435267" w:rsidP="00435267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9072" w:type="dxa"/>
        <w:tblInd w:w="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559"/>
        <w:gridCol w:w="1559"/>
        <w:gridCol w:w="1134"/>
      </w:tblGrid>
      <w:tr w:rsidR="00435267" w:rsidRPr="005B6483" w:rsidTr="00CE604D">
        <w:trPr>
          <w:tblHeader/>
        </w:trPr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435267" w:rsidRPr="005B6483" w:rsidRDefault="00435267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Vrsta komunalne djelatnosti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35267" w:rsidRPr="005B6483" w:rsidRDefault="00435267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b/>
                <w:color w:val="000000"/>
              </w:rPr>
              <w:t>Sredstva u Programu GČ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35267" w:rsidRPr="005B6483" w:rsidRDefault="00435267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Sredstva u</w:t>
            </w:r>
          </w:p>
          <w:p w:rsidR="00435267" w:rsidRPr="005B6483" w:rsidRDefault="00435267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planovima MKA MO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35267" w:rsidRPr="005B6483" w:rsidRDefault="00435267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Ukupna</w:t>
            </w:r>
          </w:p>
          <w:p w:rsidR="00435267" w:rsidRPr="005B6483" w:rsidRDefault="00435267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planirana</w:t>
            </w:r>
          </w:p>
          <w:p w:rsidR="00435267" w:rsidRPr="005B6483" w:rsidRDefault="00435267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sredstva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35267" w:rsidRPr="005B6483" w:rsidRDefault="00435267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Ukupno izvršeno</w:t>
            </w:r>
          </w:p>
          <w:p w:rsidR="00435267" w:rsidRPr="005B6483" w:rsidRDefault="00435267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(u kunama)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435267" w:rsidRPr="005B6483" w:rsidRDefault="00435267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Izvršeno</w:t>
            </w:r>
          </w:p>
          <w:p w:rsidR="00435267" w:rsidRPr="005B6483" w:rsidRDefault="00435267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(u %)</w:t>
            </w:r>
          </w:p>
        </w:tc>
      </w:tr>
      <w:tr w:rsidR="00435267" w:rsidRPr="005B6483" w:rsidTr="00CE604D"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35267" w:rsidRPr="005B6483" w:rsidRDefault="00435267" w:rsidP="00CE6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održavanje građevina javne odvodnje oborinskih voda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35267" w:rsidRPr="005B6483" w:rsidRDefault="0043526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297.000,00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267" w:rsidRPr="005B6483" w:rsidRDefault="0043526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267" w:rsidRPr="005B6483" w:rsidRDefault="00435267" w:rsidP="00CE60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297.000,00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267" w:rsidRPr="005B6483" w:rsidRDefault="0043526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35267" w:rsidRPr="005B6483" w:rsidRDefault="0043526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35267" w:rsidRPr="005B6483" w:rsidTr="00CE604D"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35267" w:rsidRPr="005B6483" w:rsidRDefault="00435267" w:rsidP="00CE6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održavanje čistoće javnih površina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35267" w:rsidRPr="005B6483" w:rsidRDefault="0043526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4.455.000,00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267" w:rsidRPr="005B6483" w:rsidRDefault="0043526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267" w:rsidRPr="005B6483" w:rsidRDefault="00435267" w:rsidP="00CE60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4.455.000,00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267" w:rsidRPr="005B6483" w:rsidRDefault="0043526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251.225,94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35267" w:rsidRPr="005B6483" w:rsidRDefault="00435267" w:rsidP="00CE60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5,64</w:t>
            </w:r>
          </w:p>
        </w:tc>
      </w:tr>
      <w:tr w:rsidR="00435267" w:rsidRPr="005B6483" w:rsidTr="00CE604D"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435267" w:rsidRPr="005B6483" w:rsidRDefault="00435267" w:rsidP="00CE6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održavanje javnih zelenih površina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35267" w:rsidRPr="005B6483" w:rsidRDefault="0043526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262.000,00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267" w:rsidRPr="005B6483" w:rsidRDefault="0043526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984.025,00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267" w:rsidRPr="005B6483" w:rsidRDefault="00435267" w:rsidP="00CE60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1.246.025,00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267" w:rsidRPr="005B6483" w:rsidRDefault="0043526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1.246.025,00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35267" w:rsidRPr="005B6483" w:rsidRDefault="00435267" w:rsidP="00CE60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100,00</w:t>
            </w:r>
          </w:p>
        </w:tc>
      </w:tr>
      <w:tr w:rsidR="00435267" w:rsidRPr="005B6483" w:rsidTr="00CE604D"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435267" w:rsidRPr="005B6483" w:rsidRDefault="00435267" w:rsidP="00CE6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redovito održavanje nerazvrstanih cesta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35267" w:rsidRPr="005B6483" w:rsidRDefault="0043526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267" w:rsidRPr="005B6483" w:rsidRDefault="0043526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13.073.475,00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267" w:rsidRPr="005B6483" w:rsidRDefault="00435267" w:rsidP="00CE60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13.073.475,00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267" w:rsidRPr="005B6483" w:rsidRDefault="0043526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24.582.428,12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35267" w:rsidRPr="005B6483" w:rsidRDefault="00435267" w:rsidP="00CE60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188,03</w:t>
            </w:r>
          </w:p>
        </w:tc>
      </w:tr>
      <w:tr w:rsidR="00435267" w:rsidRPr="005B6483" w:rsidTr="00CE604D"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35267" w:rsidRPr="005B6483" w:rsidRDefault="00435267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b/>
                <w:color w:val="000000"/>
              </w:rPr>
              <w:t>Ukupno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35267" w:rsidRPr="005B6483" w:rsidRDefault="00435267" w:rsidP="00CE604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6483">
              <w:rPr>
                <w:rFonts w:ascii="Times New Roman" w:hAnsi="Times New Roman" w:cs="Times New Roman"/>
                <w:color w:val="000000"/>
              </w:rPr>
              <w:t xml:space="preserve"> 5.014.000,00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35267" w:rsidRPr="005B6483" w:rsidRDefault="00435267" w:rsidP="00CE604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6483">
              <w:rPr>
                <w:rFonts w:ascii="Times New Roman" w:hAnsi="Times New Roman" w:cs="Times New Roman"/>
                <w:color w:val="000000"/>
              </w:rPr>
              <w:t xml:space="preserve"> 14.057.500,00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35267" w:rsidRPr="005B6483" w:rsidRDefault="00435267" w:rsidP="00CE604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6483">
              <w:rPr>
                <w:rFonts w:ascii="Times New Roman" w:hAnsi="Times New Roman" w:cs="Times New Roman"/>
                <w:color w:val="000000"/>
              </w:rPr>
              <w:t xml:space="preserve"> 19.071.500,00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35267" w:rsidRPr="005B6483" w:rsidRDefault="00435267" w:rsidP="00CE604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6483">
              <w:rPr>
                <w:rFonts w:ascii="Times New Roman" w:hAnsi="Times New Roman" w:cs="Times New Roman"/>
                <w:color w:val="000000"/>
              </w:rPr>
              <w:t xml:space="preserve"> 26.079.679,06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35267" w:rsidRPr="005B6483" w:rsidRDefault="00435267" w:rsidP="00CE604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6483">
              <w:rPr>
                <w:rFonts w:ascii="Times New Roman" w:hAnsi="Times New Roman" w:cs="Times New Roman"/>
                <w:color w:val="000000"/>
              </w:rPr>
              <w:t xml:space="preserve">    136,74 </w:t>
            </w:r>
          </w:p>
        </w:tc>
      </w:tr>
    </w:tbl>
    <w:p w:rsidR="00435267" w:rsidRPr="005B6483" w:rsidRDefault="00435267" w:rsidP="00435267">
      <w:pPr>
        <w:rPr>
          <w:rFonts w:ascii="Times New Roman" w:hAnsi="Times New Roman" w:cs="Times New Roman"/>
          <w:b/>
        </w:rPr>
      </w:pPr>
    </w:p>
    <w:p w:rsidR="00435267" w:rsidRPr="005B6483" w:rsidRDefault="00435267" w:rsidP="00435267">
      <w:pPr>
        <w:jc w:val="both"/>
        <w:rPr>
          <w:rFonts w:ascii="Times New Roman" w:eastAsia="Calibri" w:hAnsi="Times New Roman" w:cs="Times New Roman"/>
          <w:color w:val="FF0000"/>
        </w:rPr>
      </w:pPr>
    </w:p>
    <w:p w:rsidR="00435267" w:rsidRPr="005B6483" w:rsidRDefault="00435267" w:rsidP="00435267">
      <w:pPr>
        <w:rPr>
          <w:rFonts w:ascii="Times New Roman" w:eastAsia="Calibri" w:hAnsi="Times New Roman" w:cs="Times New Roman"/>
          <w:b/>
        </w:rPr>
      </w:pPr>
      <w:r w:rsidRPr="005B6483">
        <w:rPr>
          <w:rFonts w:ascii="Times New Roman" w:eastAsia="Calibri" w:hAnsi="Times New Roman" w:cs="Times New Roman"/>
          <w:b/>
        </w:rPr>
        <w:t>2.17.2. Održavanje čistoće javnih površina</w:t>
      </w:r>
    </w:p>
    <w:p w:rsidR="00435267" w:rsidRPr="005B6483" w:rsidRDefault="00435267" w:rsidP="00435267">
      <w:pPr>
        <w:jc w:val="both"/>
        <w:rPr>
          <w:rFonts w:ascii="Times New Roman" w:eastAsia="Calibri" w:hAnsi="Times New Roman" w:cs="Times New Roman"/>
        </w:rPr>
      </w:pPr>
      <w:r w:rsidRPr="005B6483">
        <w:rPr>
          <w:rFonts w:ascii="Times New Roman" w:eastAsia="Calibri" w:hAnsi="Times New Roman" w:cs="Times New Roman"/>
        </w:rPr>
        <w:tab/>
        <w:t xml:space="preserve">Operativnim planom redovitog čišćenja i pranja javnih površina na području Gradske četvrti u 2019. godini bilo je obuhvaćeno: ručno čišćenje 206.580 m² i pranje autocisternom 120.960 m² javnih površina.    </w:t>
      </w:r>
    </w:p>
    <w:p w:rsidR="00435267" w:rsidRPr="005B6483" w:rsidRDefault="00435267" w:rsidP="00435267">
      <w:pPr>
        <w:jc w:val="both"/>
        <w:rPr>
          <w:rFonts w:ascii="Times New Roman" w:eastAsia="Calibri" w:hAnsi="Times New Roman" w:cs="Times New Roman"/>
        </w:rPr>
      </w:pPr>
      <w:r w:rsidRPr="005B6483">
        <w:rPr>
          <w:rFonts w:ascii="Times New Roman" w:eastAsia="Calibri" w:hAnsi="Times New Roman" w:cs="Times New Roman"/>
        </w:rPr>
        <w:tab/>
        <w:t>Vrijednost radova  izvršenih u izvještajnom razdoblju iznosi: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78"/>
        <w:gridCol w:w="4476"/>
      </w:tblGrid>
      <w:tr w:rsidR="00435267" w:rsidRPr="005B6483" w:rsidTr="00CE604D">
        <w:tc>
          <w:tcPr>
            <w:tcW w:w="4478" w:type="dxa"/>
            <w:shd w:val="clear" w:color="auto" w:fill="FFFF00"/>
          </w:tcPr>
          <w:p w:rsidR="00435267" w:rsidRPr="005B6483" w:rsidRDefault="00435267" w:rsidP="00CE60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483">
              <w:rPr>
                <w:rFonts w:ascii="Times New Roman" w:eastAsia="Calibri" w:hAnsi="Times New Roman" w:cs="Times New Roman"/>
                <w:b/>
              </w:rPr>
              <w:t>Vrsta radova</w:t>
            </w:r>
          </w:p>
        </w:tc>
        <w:tc>
          <w:tcPr>
            <w:tcW w:w="4476" w:type="dxa"/>
            <w:shd w:val="clear" w:color="auto" w:fill="FFFF00"/>
          </w:tcPr>
          <w:p w:rsidR="00435267" w:rsidRPr="005B6483" w:rsidRDefault="00435267" w:rsidP="00CE60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483">
              <w:rPr>
                <w:rFonts w:ascii="Times New Roman" w:eastAsia="Calibri" w:hAnsi="Times New Roman" w:cs="Times New Roman"/>
                <w:b/>
              </w:rPr>
              <w:t>Vrijednost radova (s PDV-a)</w:t>
            </w:r>
          </w:p>
        </w:tc>
      </w:tr>
      <w:tr w:rsidR="00435267" w:rsidRPr="005B6483" w:rsidTr="00CE604D">
        <w:tc>
          <w:tcPr>
            <w:tcW w:w="4478" w:type="dxa"/>
          </w:tcPr>
          <w:p w:rsidR="00435267" w:rsidRPr="005B6483" w:rsidRDefault="00435267" w:rsidP="00CE60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Ručno čišćenje</w:t>
            </w:r>
          </w:p>
        </w:tc>
        <w:tc>
          <w:tcPr>
            <w:tcW w:w="4476" w:type="dxa"/>
          </w:tcPr>
          <w:p w:rsidR="00435267" w:rsidRPr="005B6483" w:rsidRDefault="00435267" w:rsidP="00CE604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44.685,60</w:t>
            </w:r>
          </w:p>
        </w:tc>
      </w:tr>
      <w:tr w:rsidR="00435267" w:rsidRPr="005B6483" w:rsidTr="00CE604D">
        <w:tc>
          <w:tcPr>
            <w:tcW w:w="4478" w:type="dxa"/>
          </w:tcPr>
          <w:p w:rsidR="00435267" w:rsidRPr="005B6483" w:rsidRDefault="00435267" w:rsidP="00CE60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Strojno čišćenje - velika čistilica</w:t>
            </w:r>
          </w:p>
        </w:tc>
        <w:tc>
          <w:tcPr>
            <w:tcW w:w="4476" w:type="dxa"/>
          </w:tcPr>
          <w:p w:rsidR="00435267" w:rsidRPr="005B6483" w:rsidRDefault="00435267" w:rsidP="00CE604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135.147,75</w:t>
            </w:r>
          </w:p>
        </w:tc>
      </w:tr>
      <w:tr w:rsidR="00435267" w:rsidRPr="005B6483" w:rsidTr="00CE604D">
        <w:tc>
          <w:tcPr>
            <w:tcW w:w="4478" w:type="dxa"/>
          </w:tcPr>
          <w:p w:rsidR="00435267" w:rsidRPr="005B6483" w:rsidRDefault="00435267" w:rsidP="00CE60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Strojno pranje - cisterna</w:t>
            </w:r>
          </w:p>
        </w:tc>
        <w:tc>
          <w:tcPr>
            <w:tcW w:w="4476" w:type="dxa"/>
          </w:tcPr>
          <w:p w:rsidR="00435267" w:rsidRPr="005B6483" w:rsidRDefault="00435267" w:rsidP="00CE604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21.606,20</w:t>
            </w:r>
          </w:p>
        </w:tc>
      </w:tr>
      <w:tr w:rsidR="00435267" w:rsidRPr="005B6483" w:rsidTr="00CE604D">
        <w:tc>
          <w:tcPr>
            <w:tcW w:w="4478" w:type="dxa"/>
          </w:tcPr>
          <w:p w:rsidR="00435267" w:rsidRPr="005B6483" w:rsidRDefault="00435267" w:rsidP="00CE60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Deponiranje otpada</w:t>
            </w:r>
          </w:p>
        </w:tc>
        <w:tc>
          <w:tcPr>
            <w:tcW w:w="4476" w:type="dxa"/>
          </w:tcPr>
          <w:p w:rsidR="00435267" w:rsidRPr="005B6483" w:rsidRDefault="00435267" w:rsidP="00CE604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45.675,00</w:t>
            </w:r>
          </w:p>
        </w:tc>
      </w:tr>
      <w:tr w:rsidR="00435267" w:rsidRPr="005B6483" w:rsidTr="00CE604D">
        <w:tc>
          <w:tcPr>
            <w:tcW w:w="4478" w:type="dxa"/>
          </w:tcPr>
          <w:p w:rsidR="00435267" w:rsidRPr="005B6483" w:rsidRDefault="00435267" w:rsidP="00CE60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Zimska služba</w:t>
            </w:r>
          </w:p>
        </w:tc>
        <w:tc>
          <w:tcPr>
            <w:tcW w:w="4476" w:type="dxa"/>
          </w:tcPr>
          <w:p w:rsidR="00435267" w:rsidRPr="005B6483" w:rsidRDefault="00435267" w:rsidP="00CE604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2.164,00</w:t>
            </w:r>
          </w:p>
        </w:tc>
      </w:tr>
    </w:tbl>
    <w:p w:rsidR="00435267" w:rsidRPr="005B6483" w:rsidRDefault="00435267" w:rsidP="00435267">
      <w:pPr>
        <w:spacing w:after="0"/>
        <w:jc w:val="both"/>
        <w:rPr>
          <w:rFonts w:ascii="Times New Roman" w:eastAsia="Calibri" w:hAnsi="Times New Roman" w:cs="Times New Roman"/>
        </w:rPr>
      </w:pPr>
      <w:r w:rsidRPr="005B6483">
        <w:rPr>
          <w:rFonts w:ascii="Times New Roman" w:eastAsia="Calibri" w:hAnsi="Times New Roman" w:cs="Times New Roman"/>
        </w:rPr>
        <w:tab/>
      </w:r>
    </w:p>
    <w:p w:rsidR="00435267" w:rsidRPr="005B6483" w:rsidRDefault="00435267" w:rsidP="00435267">
      <w:pPr>
        <w:spacing w:after="0"/>
        <w:jc w:val="both"/>
        <w:rPr>
          <w:rFonts w:ascii="Times New Roman" w:hAnsi="Times New Roman" w:cs="Times New Roman"/>
          <w:b/>
        </w:rPr>
      </w:pPr>
      <w:r w:rsidRPr="005B6483">
        <w:rPr>
          <w:rFonts w:ascii="Times New Roman" w:eastAsia="Calibri" w:hAnsi="Times New Roman" w:cs="Times New Roman"/>
        </w:rPr>
        <w:tab/>
        <w:t xml:space="preserve">Od planiranih </w:t>
      </w:r>
      <w:r w:rsidRPr="005B6483">
        <w:rPr>
          <w:rFonts w:ascii="Times New Roman" w:hAnsi="Times New Roman" w:cs="Times New Roman"/>
        </w:rPr>
        <w:t xml:space="preserve">4.455.000,00 kn na području Gradske četvrti potrošeno je </w:t>
      </w:r>
      <w:r w:rsidRPr="005B6483">
        <w:rPr>
          <w:rFonts w:ascii="Times New Roman" w:eastAsia="Times New Roman" w:hAnsi="Times New Roman" w:cs="Times New Roman"/>
          <w:color w:val="000000"/>
        </w:rPr>
        <w:t>251.225,94 kuna što iznosi 5,64 % od planiranih sredstava.</w:t>
      </w:r>
    </w:p>
    <w:p w:rsidR="00435267" w:rsidRPr="005B6483" w:rsidRDefault="00435267" w:rsidP="00435267">
      <w:pPr>
        <w:spacing w:after="0"/>
        <w:rPr>
          <w:rFonts w:ascii="Times New Roman" w:eastAsia="Calibri" w:hAnsi="Times New Roman" w:cs="Times New Roman"/>
          <w:b/>
        </w:rPr>
      </w:pPr>
    </w:p>
    <w:p w:rsidR="00435267" w:rsidRPr="005B6483" w:rsidRDefault="00435267" w:rsidP="00435267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2.17</w:t>
      </w:r>
      <w:r w:rsidRPr="005B6483">
        <w:rPr>
          <w:rFonts w:ascii="Times New Roman" w:eastAsia="Calibri" w:hAnsi="Times New Roman" w:cs="Times New Roman"/>
          <w:b/>
        </w:rPr>
        <w:t xml:space="preserve">.3. Održavanje javnih zelenih površina </w:t>
      </w:r>
    </w:p>
    <w:p w:rsidR="00435267" w:rsidRPr="005B6483" w:rsidRDefault="00435267" w:rsidP="00435267">
      <w:pPr>
        <w:spacing w:after="0"/>
        <w:rPr>
          <w:rFonts w:ascii="Times New Roman" w:eastAsia="Calibri" w:hAnsi="Times New Roman" w:cs="Times New Roman"/>
          <w:b/>
        </w:rPr>
      </w:pPr>
    </w:p>
    <w:p w:rsidR="00435267" w:rsidRPr="005B6483" w:rsidRDefault="00435267" w:rsidP="00435267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5B6483">
        <w:rPr>
          <w:rFonts w:ascii="Times New Roman" w:eastAsia="Times New Roman" w:hAnsi="Times New Roman" w:cs="Times New Roman"/>
        </w:rPr>
        <w:tab/>
      </w:r>
      <w:r w:rsidRPr="005B6483">
        <w:rPr>
          <w:rFonts w:ascii="Times New Roman" w:eastAsia="Times New Roman" w:hAnsi="Times New Roman" w:cs="Times New Roman"/>
          <w:color w:val="000000"/>
        </w:rPr>
        <w:t>Na području gradske četvrti Brezovica evidentirano je 66.641 m</w:t>
      </w:r>
      <w:r w:rsidRPr="005B6483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B6483">
        <w:rPr>
          <w:rFonts w:ascii="Times New Roman" w:eastAsia="Times New Roman" w:hAnsi="Times New Roman" w:cs="Times New Roman"/>
          <w:color w:val="000000"/>
        </w:rPr>
        <w:t xml:space="preserve"> ukupnih parkovnih površina, od kojih su travnate površine 60.553 m</w:t>
      </w:r>
      <w:r w:rsidRPr="005B6483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B6483">
        <w:rPr>
          <w:rFonts w:ascii="Times New Roman" w:eastAsia="Times New Roman" w:hAnsi="Times New Roman" w:cs="Times New Roman"/>
          <w:color w:val="000000"/>
        </w:rPr>
        <w:t xml:space="preserve"> sa 1933 komada raznog grmlja, 716 m  živica, 107 komada drvorednih stabala u 977 m drvoreda, 288 kom parkovnih stabala, 191 m</w:t>
      </w:r>
      <w:r w:rsidRPr="005B6483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B6483">
        <w:rPr>
          <w:rFonts w:ascii="Times New Roman" w:eastAsia="Times New Roman" w:hAnsi="Times New Roman" w:cs="Times New Roman"/>
          <w:color w:val="000000"/>
        </w:rPr>
        <w:t xml:space="preserve"> cvjetnjaka sezonskih i trajnih, 2.723 m</w:t>
      </w:r>
      <w:r w:rsidRPr="005B6483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B6483">
        <w:rPr>
          <w:rFonts w:ascii="Times New Roman" w:eastAsia="Times New Roman" w:hAnsi="Times New Roman" w:cs="Times New Roman"/>
          <w:color w:val="000000"/>
        </w:rPr>
        <w:t xml:space="preserve"> raznih staza, antitraumatskih podloga 1.982 m</w:t>
      </w:r>
      <w:r w:rsidRPr="005B6483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B6483">
        <w:rPr>
          <w:rFonts w:ascii="Times New Roman" w:eastAsia="Times New Roman" w:hAnsi="Times New Roman" w:cs="Times New Roman"/>
          <w:color w:val="000000"/>
        </w:rPr>
        <w:t>, 144 sprava na dječjim igralištima, 59 koševa za smeće, 123 klupa, 15 stolova, 967 m zaštitnih ograda, 25 kom klamerica i stupića te 28.877 m</w:t>
      </w:r>
      <w:r w:rsidRPr="005B6483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B6483">
        <w:rPr>
          <w:rFonts w:ascii="Times New Roman" w:eastAsia="Times New Roman" w:hAnsi="Times New Roman" w:cs="Times New Roman"/>
          <w:color w:val="000000"/>
        </w:rPr>
        <w:t xml:space="preserve"> neizgrađenoga građevinskog zemljišta koje je u korovištu.</w:t>
      </w:r>
    </w:p>
    <w:p w:rsidR="00435267" w:rsidRPr="005B6483" w:rsidRDefault="00435267" w:rsidP="004352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35267" w:rsidRPr="005B6483" w:rsidRDefault="00435267" w:rsidP="004352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5B6483">
        <w:rPr>
          <w:rFonts w:ascii="Times New Roman" w:eastAsia="Times New Roman" w:hAnsi="Times New Roman" w:cs="Times New Roman"/>
        </w:rPr>
        <w:tab/>
        <w:t>U tijeku 2019. podružnica Zrinjevac, u okviru realizacije svoga godišnjeg operativnog plana, izvršila je sljedeće poslove na području Gradske četvrti:</w:t>
      </w:r>
    </w:p>
    <w:p w:rsidR="00435267" w:rsidRPr="005B6483" w:rsidRDefault="00435267" w:rsidP="004352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35267" w:rsidRPr="005B6483" w:rsidRDefault="00435267" w:rsidP="004352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078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4"/>
        <w:gridCol w:w="2274"/>
      </w:tblGrid>
      <w:tr w:rsidR="00435267" w:rsidRPr="005B6483" w:rsidTr="00CE604D">
        <w:trPr>
          <w:cantSplit/>
        </w:trPr>
        <w:tc>
          <w:tcPr>
            <w:tcW w:w="6804" w:type="dxa"/>
            <w:shd w:val="clear" w:color="auto" w:fill="FFFF00"/>
            <w:vAlign w:val="center"/>
          </w:tcPr>
          <w:p w:rsidR="00435267" w:rsidRPr="005B6483" w:rsidRDefault="00435267" w:rsidP="00CE60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6483">
              <w:rPr>
                <w:rFonts w:ascii="Times New Roman" w:eastAsia="Times New Roman" w:hAnsi="Times New Roman" w:cs="Times New Roman"/>
                <w:b/>
              </w:rPr>
              <w:t>Opis radova</w:t>
            </w:r>
          </w:p>
        </w:tc>
        <w:tc>
          <w:tcPr>
            <w:tcW w:w="2274" w:type="dxa"/>
            <w:shd w:val="clear" w:color="auto" w:fill="FFFF00"/>
            <w:vAlign w:val="bottom"/>
          </w:tcPr>
          <w:p w:rsidR="00435267" w:rsidRPr="005B6483" w:rsidRDefault="00435267" w:rsidP="00CE60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6483">
              <w:rPr>
                <w:rFonts w:ascii="Times New Roman" w:eastAsia="Times New Roman" w:hAnsi="Times New Roman" w:cs="Times New Roman"/>
                <w:b/>
              </w:rPr>
              <w:t xml:space="preserve">Vrijednost radova </w:t>
            </w:r>
          </w:p>
        </w:tc>
      </w:tr>
      <w:tr w:rsidR="00435267" w:rsidRPr="005B6483" w:rsidTr="00CE604D">
        <w:trPr>
          <w:cantSplit/>
        </w:trPr>
        <w:tc>
          <w:tcPr>
            <w:tcW w:w="6804" w:type="dxa"/>
            <w:vAlign w:val="center"/>
            <w:hideMark/>
          </w:tcPr>
          <w:p w:rsidR="00435267" w:rsidRPr="005B6483" w:rsidRDefault="00435267" w:rsidP="00CE604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Čišćenje javnih zelenih površina.</w:t>
            </w:r>
          </w:p>
        </w:tc>
        <w:tc>
          <w:tcPr>
            <w:tcW w:w="2274" w:type="dxa"/>
            <w:vAlign w:val="bottom"/>
          </w:tcPr>
          <w:p w:rsidR="00435267" w:rsidRPr="005B6483" w:rsidRDefault="00435267" w:rsidP="00CE604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14.700,20</w:t>
            </w:r>
          </w:p>
        </w:tc>
      </w:tr>
      <w:tr w:rsidR="00435267" w:rsidRPr="005B6483" w:rsidTr="00CE604D">
        <w:trPr>
          <w:cantSplit/>
        </w:trPr>
        <w:tc>
          <w:tcPr>
            <w:tcW w:w="6804" w:type="dxa"/>
            <w:vAlign w:val="center"/>
            <w:hideMark/>
          </w:tcPr>
          <w:p w:rsidR="00435267" w:rsidRPr="005B6483" w:rsidRDefault="00435267" w:rsidP="00CE60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Održavanje i njega travnjaka - izubljavanje, košnja i sanacija. Košnja korovišnih površina. Grabljanje lišća.</w:t>
            </w:r>
          </w:p>
        </w:tc>
        <w:tc>
          <w:tcPr>
            <w:tcW w:w="2274" w:type="dxa"/>
            <w:vAlign w:val="bottom"/>
          </w:tcPr>
          <w:p w:rsidR="00435267" w:rsidRPr="005B6483" w:rsidRDefault="00435267" w:rsidP="00CE604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376.585,24</w:t>
            </w:r>
          </w:p>
        </w:tc>
      </w:tr>
      <w:tr w:rsidR="00435267" w:rsidRPr="005B6483" w:rsidTr="00CE604D">
        <w:trPr>
          <w:cantSplit/>
        </w:trPr>
        <w:tc>
          <w:tcPr>
            <w:tcW w:w="6804" w:type="dxa"/>
            <w:vAlign w:val="center"/>
            <w:hideMark/>
          </w:tcPr>
          <w:p w:rsidR="00435267" w:rsidRPr="005B6483" w:rsidRDefault="00435267" w:rsidP="00CE60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Održavanje i njega drveća u parkovima i drvoredima, sadnja drveća, vađenje panjeva, rasadnička proizvodnja za potrebe održavanja. Hitne intervencije na stablima uzrokovane vremenskim nepogodama. Fizička zaštita drvoreda i zelenih površina.</w:t>
            </w:r>
          </w:p>
        </w:tc>
        <w:tc>
          <w:tcPr>
            <w:tcW w:w="2274" w:type="dxa"/>
            <w:vAlign w:val="bottom"/>
          </w:tcPr>
          <w:p w:rsidR="00435267" w:rsidRPr="005B6483" w:rsidRDefault="00435267" w:rsidP="00CE604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316.374,71</w:t>
            </w:r>
          </w:p>
        </w:tc>
      </w:tr>
      <w:tr w:rsidR="00435267" w:rsidRPr="005B6483" w:rsidTr="00CE604D">
        <w:trPr>
          <w:cantSplit/>
        </w:trPr>
        <w:tc>
          <w:tcPr>
            <w:tcW w:w="6804" w:type="dxa"/>
            <w:vAlign w:val="center"/>
            <w:hideMark/>
          </w:tcPr>
          <w:p w:rsidR="00435267" w:rsidRPr="005B6483" w:rsidRDefault="00435267" w:rsidP="00CE604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Održavanje ukrasnog grmlja i  živice, popuna mladim sadnicama.</w:t>
            </w:r>
          </w:p>
        </w:tc>
        <w:tc>
          <w:tcPr>
            <w:tcW w:w="2274" w:type="dxa"/>
            <w:vAlign w:val="bottom"/>
          </w:tcPr>
          <w:p w:rsidR="00435267" w:rsidRPr="005B6483" w:rsidRDefault="00435267" w:rsidP="00CE604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43.740,19</w:t>
            </w:r>
          </w:p>
        </w:tc>
      </w:tr>
      <w:tr w:rsidR="00435267" w:rsidRPr="005B6483" w:rsidTr="00CE604D">
        <w:trPr>
          <w:cantSplit/>
        </w:trPr>
        <w:tc>
          <w:tcPr>
            <w:tcW w:w="6804" w:type="dxa"/>
            <w:vAlign w:val="center"/>
            <w:hideMark/>
          </w:tcPr>
          <w:p w:rsidR="00435267" w:rsidRPr="005B6483" w:rsidRDefault="00435267" w:rsidP="00CE60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Proizvodnja biljnog materijala te podizanje sezonskih i trajnih cvjetnjaka, održavanje i njega istih.</w:t>
            </w:r>
            <w:r w:rsidRPr="005B6483">
              <w:rPr>
                <w:rFonts w:ascii="Times New Roman" w:hAnsi="Times New Roman" w:cs="Times New Roman"/>
              </w:rPr>
              <w:t xml:space="preserve"> </w:t>
            </w:r>
            <w:r w:rsidRPr="005B6483">
              <w:rPr>
                <w:rFonts w:ascii="Times New Roman" w:eastAsia="Times New Roman" w:hAnsi="Times New Roman" w:cs="Times New Roman"/>
              </w:rPr>
              <w:t>Održavanje i njega bilja u ukrasnim posudama.</w:t>
            </w:r>
          </w:p>
        </w:tc>
        <w:tc>
          <w:tcPr>
            <w:tcW w:w="2274" w:type="dxa"/>
            <w:vAlign w:val="bottom"/>
          </w:tcPr>
          <w:p w:rsidR="00435267" w:rsidRPr="005B6483" w:rsidRDefault="00435267" w:rsidP="00CE604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8.764,73</w:t>
            </w:r>
          </w:p>
        </w:tc>
      </w:tr>
      <w:tr w:rsidR="00435267" w:rsidRPr="005B6483" w:rsidTr="00CE604D">
        <w:trPr>
          <w:cantSplit/>
        </w:trPr>
        <w:tc>
          <w:tcPr>
            <w:tcW w:w="6804" w:type="dxa"/>
            <w:vAlign w:val="center"/>
            <w:hideMark/>
          </w:tcPr>
          <w:p w:rsidR="00435267" w:rsidRPr="005B6483" w:rsidRDefault="00435267" w:rsidP="00CE60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Popravak ili zamjena dotrajale i uništene opreme u parkovima i dječjim igralištima. Održavanje dječjih igrališta.</w:t>
            </w:r>
          </w:p>
        </w:tc>
        <w:tc>
          <w:tcPr>
            <w:tcW w:w="2274" w:type="dxa"/>
            <w:vAlign w:val="bottom"/>
          </w:tcPr>
          <w:p w:rsidR="00435267" w:rsidRPr="005B6483" w:rsidRDefault="00435267" w:rsidP="00CE604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173.042,85</w:t>
            </w:r>
          </w:p>
        </w:tc>
      </w:tr>
      <w:tr w:rsidR="00435267" w:rsidRPr="005B6483" w:rsidTr="00CE604D">
        <w:trPr>
          <w:cantSplit/>
        </w:trPr>
        <w:tc>
          <w:tcPr>
            <w:tcW w:w="6804" w:type="dxa"/>
            <w:vAlign w:val="center"/>
            <w:hideMark/>
          </w:tcPr>
          <w:p w:rsidR="00435267" w:rsidRPr="005B6483" w:rsidRDefault="00435267" w:rsidP="00CE604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Fitosanitetska zaštita.</w:t>
            </w:r>
          </w:p>
        </w:tc>
        <w:tc>
          <w:tcPr>
            <w:tcW w:w="2274" w:type="dxa"/>
            <w:vAlign w:val="bottom"/>
          </w:tcPr>
          <w:p w:rsidR="00435267" w:rsidRPr="005B6483" w:rsidRDefault="00435267" w:rsidP="00CE604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3.691,05</w:t>
            </w:r>
          </w:p>
        </w:tc>
      </w:tr>
      <w:tr w:rsidR="00435267" w:rsidRPr="005B6483" w:rsidTr="00CE604D">
        <w:trPr>
          <w:cantSplit/>
        </w:trPr>
        <w:tc>
          <w:tcPr>
            <w:tcW w:w="6804" w:type="dxa"/>
            <w:vAlign w:val="center"/>
            <w:hideMark/>
          </w:tcPr>
          <w:p w:rsidR="00435267" w:rsidRPr="005B6483" w:rsidRDefault="00435267" w:rsidP="00CE60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Proizvodnja biljnog materijala te podizanje sezonskih i trajnih cvjetnjaka. Sakupljanje i utovar biorazgradivog i ostalog otpada, proizvodnja komposta, strojno planiranje i uređenje neuređenih površina, održavanje mehanizacije koja se koristi pri realizaciji programa.</w:t>
            </w:r>
          </w:p>
        </w:tc>
        <w:tc>
          <w:tcPr>
            <w:tcW w:w="2274" w:type="dxa"/>
            <w:vAlign w:val="bottom"/>
          </w:tcPr>
          <w:p w:rsidR="00435267" w:rsidRPr="005B6483" w:rsidRDefault="00435267" w:rsidP="00CE604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309.126,04</w:t>
            </w:r>
          </w:p>
        </w:tc>
      </w:tr>
    </w:tbl>
    <w:p w:rsidR="00435267" w:rsidRPr="005B6483" w:rsidRDefault="00435267" w:rsidP="00435267">
      <w:pPr>
        <w:spacing w:after="0"/>
        <w:rPr>
          <w:rFonts w:ascii="Times New Roman" w:eastAsia="Calibri" w:hAnsi="Times New Roman" w:cs="Times New Roman"/>
        </w:rPr>
      </w:pPr>
      <w:r w:rsidRPr="005B6483">
        <w:rPr>
          <w:rFonts w:ascii="Times New Roman" w:eastAsia="Calibri" w:hAnsi="Times New Roman" w:cs="Times New Roman"/>
        </w:rPr>
        <w:tab/>
      </w:r>
    </w:p>
    <w:p w:rsidR="00435267" w:rsidRPr="005B6483" w:rsidRDefault="00435267" w:rsidP="00435267">
      <w:pPr>
        <w:jc w:val="both"/>
        <w:rPr>
          <w:rFonts w:ascii="Times New Roman" w:eastAsia="Times New Roman" w:hAnsi="Times New Roman" w:cs="Times New Roman"/>
        </w:rPr>
      </w:pPr>
      <w:r w:rsidRPr="005B6483">
        <w:rPr>
          <w:rFonts w:ascii="Times New Roman" w:eastAsia="Calibri" w:hAnsi="Times New Roman" w:cs="Times New Roman"/>
        </w:rPr>
        <w:tab/>
        <w:t xml:space="preserve">Za financiranje izvršenih radova potrošeno je ukupno 1.246.025,00 </w:t>
      </w:r>
      <w:r w:rsidRPr="005B6483">
        <w:rPr>
          <w:rFonts w:ascii="Times New Roman" w:hAnsi="Times New Roman" w:cs="Times New Roman"/>
        </w:rPr>
        <w:t xml:space="preserve">kuna, </w:t>
      </w:r>
    </w:p>
    <w:p w:rsidR="00435267" w:rsidRPr="005B6483" w:rsidRDefault="00435267" w:rsidP="00435267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B6483">
        <w:rPr>
          <w:rFonts w:ascii="Times New Roman" w:eastAsia="Calibri" w:hAnsi="Times New Roman" w:cs="Times New Roman"/>
          <w:b/>
        </w:rPr>
        <w:t>2.17.4. Redovito održavanje nerazvrstanih cesta</w:t>
      </w:r>
    </w:p>
    <w:p w:rsidR="00435267" w:rsidRPr="005B6483" w:rsidRDefault="00435267" w:rsidP="00435267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</w:rPr>
      </w:pPr>
    </w:p>
    <w:p w:rsidR="00435267" w:rsidRPr="005B6483" w:rsidRDefault="00435267" w:rsidP="00435267">
      <w:pPr>
        <w:jc w:val="both"/>
        <w:rPr>
          <w:rFonts w:ascii="Times New Roman" w:eastAsia="Calibri" w:hAnsi="Times New Roman" w:cs="Times New Roman"/>
        </w:rPr>
      </w:pPr>
      <w:r w:rsidRPr="005B6483">
        <w:rPr>
          <w:rFonts w:ascii="Times New Roman" w:eastAsia="Calibri" w:hAnsi="Times New Roman" w:cs="Times New Roman"/>
        </w:rPr>
        <w:tab/>
        <w:t xml:space="preserve">Na području Gradske četvrti Brezovica evidentirano je </w:t>
      </w:r>
      <w:r w:rsidRPr="005B6483">
        <w:rPr>
          <w:rFonts w:ascii="Times New Roman" w:eastAsia="Times New Roman" w:hAnsi="Times New Roman" w:cs="Times New Roman"/>
          <w:color w:val="000000"/>
        </w:rPr>
        <w:t xml:space="preserve">212.691,70 </w:t>
      </w:r>
      <w:r w:rsidRPr="005B6483">
        <w:rPr>
          <w:rFonts w:ascii="Times New Roman" w:eastAsia="Calibri" w:hAnsi="Times New Roman" w:cs="Times New Roman"/>
          <w:color w:val="000000"/>
        </w:rPr>
        <w:t xml:space="preserve">metara prometnica ukupne površine </w:t>
      </w:r>
      <w:r w:rsidRPr="005B6483">
        <w:rPr>
          <w:rFonts w:ascii="Times New Roman" w:eastAsia="Times New Roman" w:hAnsi="Times New Roman" w:cs="Times New Roman"/>
          <w:color w:val="000000"/>
        </w:rPr>
        <w:t xml:space="preserve">827.551,65 </w:t>
      </w:r>
      <w:r w:rsidRPr="005B6483">
        <w:rPr>
          <w:rFonts w:ascii="Times New Roman" w:eastAsia="Calibri" w:hAnsi="Times New Roman" w:cs="Times New Roman"/>
        </w:rPr>
        <w:t>m². Udio nerazvrstanih cesta na području Gradske četvrti u ukupnoj mreži gradskih prometnica iznosi 6,00 %.</w:t>
      </w:r>
    </w:p>
    <w:p w:rsidR="00435267" w:rsidRPr="005B6483" w:rsidRDefault="00435267" w:rsidP="00435267">
      <w:pPr>
        <w:jc w:val="both"/>
        <w:rPr>
          <w:rFonts w:ascii="Times New Roman" w:eastAsia="Calibri" w:hAnsi="Times New Roman" w:cs="Times New Roman"/>
        </w:rPr>
      </w:pPr>
      <w:r w:rsidRPr="005B6483">
        <w:rPr>
          <w:rFonts w:ascii="Times New Roman" w:eastAsia="Calibri" w:hAnsi="Times New Roman" w:cs="Times New Roman"/>
        </w:rPr>
        <w:t xml:space="preserve"> </w:t>
      </w:r>
      <w:r w:rsidRPr="005B6483">
        <w:rPr>
          <w:rFonts w:ascii="Times New Roman" w:eastAsia="Calibri" w:hAnsi="Times New Roman" w:cs="Times New Roman"/>
        </w:rPr>
        <w:tab/>
        <w:t xml:space="preserve">Za poslove redovitog održavanja cesta u Gradskoj četvrti u 2019. utrošeno je ukupno </w:t>
      </w:r>
      <w:r w:rsidRPr="005B6483">
        <w:rPr>
          <w:rFonts w:ascii="Times New Roman" w:eastAsia="Times New Roman" w:hAnsi="Times New Roman" w:cs="Times New Roman"/>
          <w:color w:val="000000"/>
        </w:rPr>
        <w:t>16.355.098,26 k</w:t>
      </w:r>
      <w:r w:rsidRPr="005B6483">
        <w:rPr>
          <w:rFonts w:ascii="Times New Roman" w:eastAsia="Calibri" w:hAnsi="Times New Roman" w:cs="Times New Roman"/>
        </w:rPr>
        <w:t>una i to za sljedeće osnovne namjene: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57"/>
        <w:gridCol w:w="3005"/>
      </w:tblGrid>
      <w:tr w:rsidR="00435267" w:rsidRPr="005B6483" w:rsidTr="00CE604D">
        <w:trPr>
          <w:jc w:val="center"/>
        </w:trPr>
        <w:tc>
          <w:tcPr>
            <w:tcW w:w="6096" w:type="dxa"/>
            <w:shd w:val="clear" w:color="auto" w:fill="FFFF00"/>
          </w:tcPr>
          <w:p w:rsidR="00435267" w:rsidRPr="005B6483" w:rsidRDefault="00435267" w:rsidP="00CE60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483">
              <w:rPr>
                <w:rFonts w:ascii="Times New Roman" w:eastAsia="Calibri" w:hAnsi="Times New Roman" w:cs="Times New Roman"/>
                <w:b/>
              </w:rPr>
              <w:t>Skupina poslova</w:t>
            </w:r>
          </w:p>
        </w:tc>
        <w:tc>
          <w:tcPr>
            <w:tcW w:w="3017" w:type="dxa"/>
            <w:shd w:val="clear" w:color="auto" w:fill="FFFF00"/>
            <w:vAlign w:val="center"/>
          </w:tcPr>
          <w:p w:rsidR="00435267" w:rsidRPr="005B6483" w:rsidRDefault="00435267" w:rsidP="00CE60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483">
              <w:rPr>
                <w:rFonts w:ascii="Times New Roman" w:hAnsi="Times New Roman" w:cs="Times New Roman"/>
                <w:b/>
              </w:rPr>
              <w:t>Vrijednost (s PDV-om)</w:t>
            </w:r>
          </w:p>
        </w:tc>
      </w:tr>
      <w:tr w:rsidR="00435267" w:rsidRPr="005B6483" w:rsidTr="00CE604D">
        <w:trPr>
          <w:jc w:val="center"/>
        </w:trPr>
        <w:tc>
          <w:tcPr>
            <w:tcW w:w="6096" w:type="dxa"/>
          </w:tcPr>
          <w:p w:rsidR="00435267" w:rsidRPr="005B6483" w:rsidRDefault="00435267" w:rsidP="00CE604D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Ljetno održavanje</w:t>
            </w:r>
          </w:p>
        </w:tc>
        <w:tc>
          <w:tcPr>
            <w:tcW w:w="3017" w:type="dxa"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hAnsi="Times New Roman" w:cs="Times New Roman"/>
                <w:bCs/>
              </w:rPr>
              <w:t xml:space="preserve">10.792.324,81 </w:t>
            </w:r>
            <w:r w:rsidRPr="005B6483">
              <w:rPr>
                <w:rFonts w:ascii="Times New Roman" w:eastAsia="Calibri" w:hAnsi="Times New Roman" w:cs="Times New Roman"/>
              </w:rPr>
              <w:t>kn</w:t>
            </w:r>
          </w:p>
        </w:tc>
      </w:tr>
      <w:tr w:rsidR="00435267" w:rsidRPr="005B6483" w:rsidTr="00CE604D">
        <w:trPr>
          <w:jc w:val="center"/>
        </w:trPr>
        <w:tc>
          <w:tcPr>
            <w:tcW w:w="6096" w:type="dxa"/>
            <w:tcBorders>
              <w:bottom w:val="single" w:sz="4" w:space="0" w:color="auto"/>
            </w:tcBorders>
          </w:tcPr>
          <w:p w:rsidR="00435267" w:rsidRPr="005B6483" w:rsidRDefault="00435267" w:rsidP="00CE604D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Asfalterski program iz planova MKA  mjesnih odbora</w:t>
            </w:r>
          </w:p>
        </w:tc>
        <w:tc>
          <w:tcPr>
            <w:tcW w:w="3017" w:type="dxa"/>
            <w:tcBorders>
              <w:bottom w:val="single" w:sz="4" w:space="0" w:color="auto"/>
            </w:tcBorders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8.227.329,86 kn</w:t>
            </w:r>
          </w:p>
        </w:tc>
      </w:tr>
      <w:tr w:rsidR="00435267" w:rsidRPr="005B6483" w:rsidTr="00CE604D">
        <w:trPr>
          <w:jc w:val="center"/>
        </w:trPr>
        <w:tc>
          <w:tcPr>
            <w:tcW w:w="6096" w:type="dxa"/>
            <w:shd w:val="clear" w:color="auto" w:fill="auto"/>
          </w:tcPr>
          <w:p w:rsidR="00435267" w:rsidRPr="005B6483" w:rsidRDefault="00435267" w:rsidP="00CE604D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Udio GČ u troškovima zimskog održavanja i drugim zajedničkim troškovima održavanja na razini Grada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hAnsi="Times New Roman" w:cs="Times New Roman"/>
                <w:bCs/>
              </w:rPr>
              <w:t xml:space="preserve">             5.562.773,46 </w:t>
            </w:r>
            <w:r w:rsidRPr="005B6483">
              <w:rPr>
                <w:rFonts w:ascii="Times New Roman" w:hAnsi="Times New Roman" w:cs="Times New Roman"/>
              </w:rPr>
              <w:t>kn</w:t>
            </w:r>
          </w:p>
        </w:tc>
      </w:tr>
    </w:tbl>
    <w:p w:rsidR="00435267" w:rsidRPr="005B6483" w:rsidRDefault="00435267" w:rsidP="00435267">
      <w:pPr>
        <w:spacing w:after="0"/>
        <w:rPr>
          <w:rFonts w:ascii="Times New Roman" w:eastAsia="Calibri" w:hAnsi="Times New Roman" w:cs="Times New Roman"/>
        </w:rPr>
      </w:pPr>
    </w:p>
    <w:p w:rsidR="00435267" w:rsidRPr="005B6483" w:rsidRDefault="00435267" w:rsidP="00435267">
      <w:pPr>
        <w:jc w:val="both"/>
        <w:rPr>
          <w:rFonts w:ascii="Times New Roman" w:eastAsia="Calibri" w:hAnsi="Times New Roman" w:cs="Times New Roman"/>
        </w:rPr>
      </w:pPr>
      <w:r w:rsidRPr="005B6483">
        <w:rPr>
          <w:rFonts w:ascii="Times New Roman" w:eastAsia="Calibri" w:hAnsi="Times New Roman" w:cs="Times New Roman"/>
        </w:rPr>
        <w:tab/>
        <w:t>U okviru ljetnog održavanja podružnica Zagrebačke ceste izvela je sljedeće važnije radove: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27"/>
        <w:gridCol w:w="2527"/>
      </w:tblGrid>
      <w:tr w:rsidR="00435267" w:rsidRPr="005B6483" w:rsidTr="00CE604D">
        <w:tc>
          <w:tcPr>
            <w:tcW w:w="6427" w:type="dxa"/>
            <w:shd w:val="clear" w:color="auto" w:fill="FFFF00"/>
          </w:tcPr>
          <w:p w:rsidR="00435267" w:rsidRPr="005B6483" w:rsidRDefault="00435267" w:rsidP="00CE60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483">
              <w:rPr>
                <w:rFonts w:ascii="Times New Roman" w:eastAsia="Calibri" w:hAnsi="Times New Roman" w:cs="Times New Roman"/>
                <w:b/>
              </w:rPr>
              <w:t>Opis radova</w:t>
            </w:r>
          </w:p>
        </w:tc>
        <w:tc>
          <w:tcPr>
            <w:tcW w:w="2527" w:type="dxa"/>
            <w:shd w:val="clear" w:color="auto" w:fill="FFFF00"/>
          </w:tcPr>
          <w:p w:rsidR="00435267" w:rsidRPr="005B6483" w:rsidRDefault="00435267" w:rsidP="00CE60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483">
              <w:rPr>
                <w:rFonts w:ascii="Times New Roman" w:eastAsia="Calibri" w:hAnsi="Times New Roman" w:cs="Times New Roman"/>
                <w:b/>
              </w:rPr>
              <w:t>Količina</w:t>
            </w:r>
          </w:p>
        </w:tc>
      </w:tr>
      <w:tr w:rsidR="00435267" w:rsidRPr="005B6483" w:rsidTr="00CE604D">
        <w:tc>
          <w:tcPr>
            <w:tcW w:w="6427" w:type="dxa"/>
          </w:tcPr>
          <w:p w:rsidR="00435267" w:rsidRPr="005B6483" w:rsidRDefault="00435267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Sanacija asfaltnih površina</w:t>
            </w:r>
          </w:p>
        </w:tc>
        <w:tc>
          <w:tcPr>
            <w:tcW w:w="2527" w:type="dxa"/>
            <w:vAlign w:val="center"/>
          </w:tcPr>
          <w:p w:rsidR="00435267" w:rsidRPr="005B6483" w:rsidRDefault="00435267" w:rsidP="00CE604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hAnsi="Times New Roman" w:cs="Times New Roman"/>
                <w:color w:val="000000"/>
              </w:rPr>
              <w:t xml:space="preserve">907,64 </w:t>
            </w:r>
            <w:r w:rsidRPr="005B6483">
              <w:rPr>
                <w:rFonts w:ascii="Times New Roman" w:eastAsia="Calibri" w:hAnsi="Times New Roman" w:cs="Times New Roman"/>
              </w:rPr>
              <w:t>tona asfalta</w:t>
            </w:r>
          </w:p>
        </w:tc>
      </w:tr>
      <w:tr w:rsidR="00435267" w:rsidRPr="005B6483" w:rsidTr="00CE604D">
        <w:tc>
          <w:tcPr>
            <w:tcW w:w="6427" w:type="dxa"/>
          </w:tcPr>
          <w:p w:rsidR="00435267" w:rsidRPr="005B6483" w:rsidRDefault="00435267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Sanacija hladnim asfaltom</w:t>
            </w:r>
          </w:p>
        </w:tc>
        <w:tc>
          <w:tcPr>
            <w:tcW w:w="2527" w:type="dxa"/>
            <w:vAlign w:val="center"/>
          </w:tcPr>
          <w:p w:rsidR="00435267" w:rsidRPr="005B6483" w:rsidRDefault="00435267" w:rsidP="00CE604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4,0 tona asfalta</w:t>
            </w:r>
          </w:p>
        </w:tc>
      </w:tr>
      <w:tr w:rsidR="00435267" w:rsidRPr="005B6483" w:rsidTr="00CE604D">
        <w:tc>
          <w:tcPr>
            <w:tcW w:w="6427" w:type="dxa"/>
          </w:tcPr>
          <w:p w:rsidR="00435267" w:rsidRPr="005B6483" w:rsidRDefault="00435267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Strojno profiliranje kolnika</w:t>
            </w:r>
          </w:p>
        </w:tc>
        <w:tc>
          <w:tcPr>
            <w:tcW w:w="2527" w:type="dxa"/>
            <w:vAlign w:val="center"/>
          </w:tcPr>
          <w:p w:rsidR="00435267" w:rsidRPr="005B6483" w:rsidRDefault="00435267" w:rsidP="00CE604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59.677,83 m2</w:t>
            </w:r>
          </w:p>
        </w:tc>
      </w:tr>
      <w:tr w:rsidR="00435267" w:rsidRPr="005B6483" w:rsidTr="00CE604D">
        <w:tc>
          <w:tcPr>
            <w:tcW w:w="6427" w:type="dxa"/>
          </w:tcPr>
          <w:p w:rsidR="00435267" w:rsidRPr="005B6483" w:rsidRDefault="00435267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 xml:space="preserve">Čišćenje propusta </w:t>
            </w:r>
          </w:p>
        </w:tc>
        <w:tc>
          <w:tcPr>
            <w:tcW w:w="2527" w:type="dxa"/>
            <w:vAlign w:val="center"/>
          </w:tcPr>
          <w:p w:rsidR="00435267" w:rsidRPr="005B6483" w:rsidRDefault="00435267" w:rsidP="00CE604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2.922,00</w:t>
            </w:r>
            <w:r w:rsidRPr="005B6483">
              <w:rPr>
                <w:rFonts w:ascii="Times New Roman" w:eastAsia="Calibri" w:hAnsi="Times New Roman" w:cs="Times New Roman"/>
              </w:rPr>
              <w:t>m</w:t>
            </w:r>
          </w:p>
        </w:tc>
      </w:tr>
      <w:tr w:rsidR="00435267" w:rsidRPr="005B6483" w:rsidTr="00CE604D">
        <w:tc>
          <w:tcPr>
            <w:tcW w:w="6427" w:type="dxa"/>
          </w:tcPr>
          <w:p w:rsidR="00435267" w:rsidRPr="005B6483" w:rsidRDefault="00435267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Iskop trapezastog odvodnog jarka</w:t>
            </w:r>
          </w:p>
        </w:tc>
        <w:tc>
          <w:tcPr>
            <w:tcW w:w="2527" w:type="dxa"/>
            <w:vAlign w:val="center"/>
          </w:tcPr>
          <w:p w:rsidR="00435267" w:rsidRPr="005B6483" w:rsidRDefault="00435267" w:rsidP="00CE604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 xml:space="preserve">29.965,00 </w:t>
            </w:r>
            <w:r w:rsidRPr="005B6483">
              <w:rPr>
                <w:rFonts w:ascii="Times New Roman" w:eastAsia="Calibri" w:hAnsi="Times New Roman" w:cs="Times New Roman"/>
              </w:rPr>
              <w:t>m</w:t>
            </w:r>
          </w:p>
        </w:tc>
      </w:tr>
      <w:tr w:rsidR="00435267" w:rsidRPr="005B6483" w:rsidTr="00CE604D">
        <w:tc>
          <w:tcPr>
            <w:tcW w:w="6427" w:type="dxa"/>
          </w:tcPr>
          <w:p w:rsidR="00435267" w:rsidRPr="005B6483" w:rsidRDefault="00435267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Strojna košnja trave i orezivanje grmlja</w:t>
            </w:r>
          </w:p>
        </w:tc>
        <w:tc>
          <w:tcPr>
            <w:tcW w:w="2527" w:type="dxa"/>
            <w:vAlign w:val="center"/>
          </w:tcPr>
          <w:p w:rsidR="00435267" w:rsidRPr="005B6483" w:rsidRDefault="00435267" w:rsidP="00CE604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hAnsi="Times New Roman" w:cs="Times New Roman"/>
                <w:color w:val="000000"/>
              </w:rPr>
              <w:t xml:space="preserve">295.835,50 </w:t>
            </w:r>
            <w:r w:rsidRPr="005B6483">
              <w:rPr>
                <w:rFonts w:ascii="Times New Roman" w:eastAsia="Calibri" w:hAnsi="Times New Roman" w:cs="Times New Roman"/>
              </w:rPr>
              <w:t>m²</w:t>
            </w:r>
          </w:p>
        </w:tc>
      </w:tr>
      <w:tr w:rsidR="00435267" w:rsidRPr="005B6483" w:rsidTr="00CE604D">
        <w:tc>
          <w:tcPr>
            <w:tcW w:w="6427" w:type="dxa"/>
          </w:tcPr>
          <w:p w:rsidR="00435267" w:rsidRPr="005B6483" w:rsidRDefault="00435267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Sanacija propada i prijekopa</w:t>
            </w:r>
          </w:p>
        </w:tc>
        <w:tc>
          <w:tcPr>
            <w:tcW w:w="2527" w:type="dxa"/>
            <w:vAlign w:val="center"/>
          </w:tcPr>
          <w:p w:rsidR="00435267" w:rsidRPr="005B6483" w:rsidRDefault="00435267" w:rsidP="00CE604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688,22</w:t>
            </w:r>
            <w:r w:rsidRPr="005B6483">
              <w:rPr>
                <w:rFonts w:ascii="Times New Roman" w:eastAsia="Calibri" w:hAnsi="Times New Roman" w:cs="Times New Roman"/>
              </w:rPr>
              <w:t xml:space="preserve"> m²</w:t>
            </w:r>
          </w:p>
        </w:tc>
      </w:tr>
    </w:tbl>
    <w:p w:rsidR="00435267" w:rsidRPr="005B6483" w:rsidRDefault="00435267" w:rsidP="00435267">
      <w:pPr>
        <w:pStyle w:val="NoSpacing"/>
        <w:rPr>
          <w:rFonts w:ascii="Times New Roman" w:eastAsia="Calibri" w:hAnsi="Times New Roman" w:cs="Times New Roman"/>
        </w:rPr>
      </w:pPr>
    </w:p>
    <w:p w:rsidR="00435267" w:rsidRPr="005B6483" w:rsidRDefault="00435267" w:rsidP="00435267">
      <w:pPr>
        <w:pStyle w:val="NoSpacing"/>
        <w:jc w:val="right"/>
        <w:rPr>
          <w:rFonts w:ascii="Times New Roman" w:eastAsia="Calibri" w:hAnsi="Times New Roman" w:cs="Times New Roman"/>
        </w:rPr>
      </w:pPr>
    </w:p>
    <w:p w:rsidR="00435267" w:rsidRPr="005B6483" w:rsidRDefault="00435267" w:rsidP="00435267">
      <w:pPr>
        <w:pStyle w:val="NoSpacing"/>
        <w:jc w:val="both"/>
        <w:rPr>
          <w:rFonts w:ascii="Times New Roman" w:eastAsia="Calibri" w:hAnsi="Times New Roman" w:cs="Times New Roman"/>
        </w:rPr>
      </w:pPr>
      <w:r w:rsidRPr="005B6483">
        <w:rPr>
          <w:rFonts w:ascii="Times New Roman" w:eastAsia="Calibri" w:hAnsi="Times New Roman" w:cs="Times New Roman"/>
        </w:rPr>
        <w:t xml:space="preserve">Realizacijom planova malih komunalnih akcija mjesnih odbora asfaltirano je </w:t>
      </w:r>
      <w:r w:rsidRPr="005B6483">
        <w:rPr>
          <w:rFonts w:ascii="Times New Roman" w:hAnsi="Times New Roman" w:cs="Times New Roman"/>
          <w:color w:val="000000"/>
        </w:rPr>
        <w:t xml:space="preserve">11.532,8 </w:t>
      </w:r>
      <w:r w:rsidRPr="005B6483">
        <w:rPr>
          <w:rFonts w:ascii="Times New Roman" w:eastAsia="Calibri" w:hAnsi="Times New Roman" w:cs="Times New Roman"/>
        </w:rPr>
        <w:t>metara cesta i to:</w:t>
      </w:r>
    </w:p>
    <w:p w:rsidR="00435267" w:rsidRPr="005B6483" w:rsidRDefault="00435267" w:rsidP="00435267">
      <w:pPr>
        <w:pStyle w:val="NoSpacing"/>
        <w:jc w:val="both"/>
        <w:rPr>
          <w:rFonts w:ascii="Times New Roman" w:hAnsi="Times New Roman" w:cs="Times New Roman"/>
          <w:color w:val="00000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1985"/>
        <w:gridCol w:w="2551"/>
        <w:gridCol w:w="1418"/>
        <w:gridCol w:w="1559"/>
        <w:gridCol w:w="1559"/>
      </w:tblGrid>
      <w:tr w:rsidR="00435267" w:rsidRPr="005B6483" w:rsidTr="00CE604D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5267" w:rsidRPr="005B6483" w:rsidRDefault="00435267" w:rsidP="00CE604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6483">
              <w:rPr>
                <w:rFonts w:ascii="Times New Roman" w:eastAsia="Times New Roman" w:hAnsi="Times New Roman" w:cs="Times New Roman"/>
                <w:b/>
              </w:rPr>
              <w:t>MJESNI ODBOR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267" w:rsidRPr="005B6483" w:rsidRDefault="00435267" w:rsidP="00CE604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6483">
              <w:rPr>
                <w:rFonts w:ascii="Times New Roman" w:eastAsia="Times New Roman" w:hAnsi="Times New Roman" w:cs="Times New Roman"/>
                <w:b/>
                <w:bCs/>
              </w:rPr>
              <w:t>NAZIV ULICE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5267" w:rsidRPr="005B6483" w:rsidRDefault="00435267" w:rsidP="00CE604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6483">
              <w:rPr>
                <w:rFonts w:ascii="Times New Roman" w:eastAsia="Times New Roman" w:hAnsi="Times New Roman" w:cs="Times New Roman"/>
                <w:b/>
              </w:rPr>
              <w:t>DUŽINA (m)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5267" w:rsidRPr="005B6483" w:rsidRDefault="00435267" w:rsidP="00CE604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6483">
              <w:rPr>
                <w:rFonts w:ascii="Times New Roman" w:eastAsia="Times New Roman" w:hAnsi="Times New Roman" w:cs="Times New Roman"/>
                <w:b/>
              </w:rPr>
              <w:t>POVRŠINA</w:t>
            </w:r>
          </w:p>
          <w:p w:rsidR="00435267" w:rsidRPr="005B6483" w:rsidRDefault="00435267" w:rsidP="00CE604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6483">
              <w:rPr>
                <w:rFonts w:ascii="Times New Roman" w:eastAsia="Times New Roman" w:hAnsi="Times New Roman" w:cs="Times New Roman"/>
                <w:b/>
              </w:rPr>
              <w:t>(m</w:t>
            </w:r>
            <w:r w:rsidRPr="005B6483">
              <w:rPr>
                <w:rFonts w:ascii="Times New Roman" w:eastAsia="Times New Roman" w:hAnsi="Times New Roman" w:cs="Times New Roman"/>
                <w:b/>
                <w:vertAlign w:val="superscript"/>
              </w:rPr>
              <w:t>2</w:t>
            </w:r>
            <w:r w:rsidRPr="005B648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5267" w:rsidRPr="005B6483" w:rsidRDefault="00435267" w:rsidP="00CE604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6483">
              <w:rPr>
                <w:rFonts w:ascii="Times New Roman" w:eastAsia="Times New Roman" w:hAnsi="Times New Roman" w:cs="Times New Roman"/>
                <w:b/>
              </w:rPr>
              <w:t>IZNOS</w:t>
            </w:r>
          </w:p>
          <w:p w:rsidR="00435267" w:rsidRPr="005B6483" w:rsidRDefault="00435267" w:rsidP="00CE604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6483">
              <w:rPr>
                <w:rFonts w:ascii="Times New Roman" w:eastAsia="Times New Roman" w:hAnsi="Times New Roman" w:cs="Times New Roman"/>
                <w:b/>
              </w:rPr>
              <w:t>(kn)</w:t>
            </w:r>
          </w:p>
        </w:tc>
      </w:tr>
      <w:tr w:rsidR="00435267" w:rsidRPr="005B6483" w:rsidTr="00CE60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Havidići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Havidička cesta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349,00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1.733,00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257.601,48</w:t>
            </w:r>
          </w:p>
        </w:tc>
      </w:tr>
      <w:tr w:rsidR="00435267" w:rsidRPr="005B6483" w:rsidTr="00CE604D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Lipnica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Bukviček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25,80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78,00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18.333,74</w:t>
            </w:r>
          </w:p>
        </w:tc>
      </w:tr>
      <w:tr w:rsidR="00435267" w:rsidRPr="005B6483" w:rsidTr="00CE604D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Pod vrt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100,70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311,00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68.235,71</w:t>
            </w:r>
          </w:p>
        </w:tc>
      </w:tr>
      <w:tr w:rsidR="00435267" w:rsidRPr="005B6483" w:rsidTr="00CE604D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Šupov breg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109,30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327,00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70.606,19</w:t>
            </w:r>
          </w:p>
        </w:tc>
      </w:tr>
      <w:tr w:rsidR="00435267" w:rsidRPr="005B6483" w:rsidTr="00CE604D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Lipnička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281,00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1.762,00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402.301,14</w:t>
            </w:r>
          </w:p>
        </w:tc>
      </w:tr>
      <w:tr w:rsidR="00435267" w:rsidRPr="005B6483" w:rsidTr="00CE60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Kupinečki Kraljevec II.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Pavlići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392,00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282.921,29</w:t>
            </w:r>
          </w:p>
        </w:tc>
      </w:tr>
      <w:tr w:rsidR="00435267" w:rsidRPr="005B6483" w:rsidTr="00CE604D">
        <w:trPr>
          <w:trHeight w:val="31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Demerje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J. Lončića od kbr. 30 do G. Šivaka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402,00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1246,00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259.666,84</w:t>
            </w:r>
          </w:p>
        </w:tc>
      </w:tr>
      <w:tr w:rsidR="00435267" w:rsidRPr="005B6483" w:rsidTr="00CE604D">
        <w:trPr>
          <w:trHeight w:val="31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Topolje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683,00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2208,00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260.484,62</w:t>
            </w:r>
          </w:p>
        </w:tc>
      </w:tr>
      <w:tr w:rsidR="00435267" w:rsidRPr="005B6483" w:rsidTr="00CE604D">
        <w:trPr>
          <w:trHeight w:val="31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Trpuci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Babići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353,00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1189,00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174.573,77</w:t>
            </w:r>
          </w:p>
        </w:tc>
      </w:tr>
      <w:tr w:rsidR="00435267" w:rsidRPr="005B6483" w:rsidTr="00CE604D">
        <w:trPr>
          <w:trHeight w:val="31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Brezina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402,00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1620,00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211.148,90</w:t>
            </w:r>
          </w:p>
        </w:tc>
      </w:tr>
      <w:tr w:rsidR="00435267" w:rsidRPr="005B6483" w:rsidTr="00CE604D">
        <w:trPr>
          <w:trHeight w:val="31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Cerjani 26A - 28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228,00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712,00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105.269,44</w:t>
            </w:r>
          </w:p>
        </w:tc>
      </w:tr>
      <w:tr w:rsidR="00435267" w:rsidRPr="005B6483" w:rsidTr="00CE604D">
        <w:trPr>
          <w:trHeight w:val="31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Ključi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208,00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701,00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114.310,77</w:t>
            </w:r>
          </w:p>
        </w:tc>
      </w:tr>
      <w:tr w:rsidR="00435267" w:rsidRPr="005B6483" w:rsidTr="00CE604D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Odranski Strmec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Strmečka kbr.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123,00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30.492,37</w:t>
            </w:r>
          </w:p>
        </w:tc>
      </w:tr>
      <w:tr w:rsidR="00435267" w:rsidRPr="005B6483" w:rsidTr="00CE604D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Strmečka kbr. 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256,00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52.285,37</w:t>
            </w:r>
          </w:p>
        </w:tc>
      </w:tr>
      <w:tr w:rsidR="00435267" w:rsidRPr="005B6483" w:rsidTr="00CE604D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Strmečka kbr. 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76,00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20.999,52</w:t>
            </w:r>
          </w:p>
        </w:tc>
      </w:tr>
      <w:tr w:rsidR="00435267" w:rsidRPr="005B6483" w:rsidTr="00CE604D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Mihlini - Jantoleki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398,00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77.007,54</w:t>
            </w:r>
          </w:p>
        </w:tc>
      </w:tr>
      <w:tr w:rsidR="00435267" w:rsidRPr="005B6483" w:rsidTr="00CE604D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Dragonožec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Pri Žednjaku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579,00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82.910,03</w:t>
            </w:r>
          </w:p>
        </w:tc>
      </w:tr>
      <w:tr w:rsidR="00435267" w:rsidRPr="005B6483" w:rsidTr="00CE604D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Pučki II. odv.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297,00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1220,00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146.279,14</w:t>
            </w:r>
          </w:p>
        </w:tc>
      </w:tr>
      <w:tr w:rsidR="00435267" w:rsidRPr="005B6483" w:rsidTr="00CE604D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Gjurakov breg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236,00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710,00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149.780,49</w:t>
            </w:r>
          </w:p>
        </w:tc>
      </w:tr>
      <w:tr w:rsidR="00435267" w:rsidRPr="005B6483" w:rsidTr="00CE604D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Kupinečki Kraljevec - centar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Kraljevečka c. od potoka Šoš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212,00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1272,00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193.894,28</w:t>
            </w:r>
          </w:p>
        </w:tc>
      </w:tr>
      <w:tr w:rsidR="00435267" w:rsidRPr="005B6483" w:rsidTr="00CE604D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Franje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756,00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4100,00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576.221,36</w:t>
            </w:r>
          </w:p>
        </w:tc>
      </w:tr>
      <w:tr w:rsidR="00435267" w:rsidRPr="005B6483" w:rsidTr="00CE604D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Kupinečki Kraljevec I.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Starjak Od 38 - 65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324,00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1294,00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125.673,79</w:t>
            </w:r>
          </w:p>
        </w:tc>
      </w:tr>
      <w:tr w:rsidR="00435267" w:rsidRPr="005B6483" w:rsidTr="00CE604D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Trsišće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803,00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2625,00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353.021,89</w:t>
            </w:r>
          </w:p>
        </w:tc>
      </w:tr>
      <w:tr w:rsidR="00435267" w:rsidRPr="005B6483" w:rsidTr="00CE604D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Kraljevečka c. do potoka Šoš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1360,00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326.236,87</w:t>
            </w:r>
          </w:p>
        </w:tc>
      </w:tr>
      <w:tr w:rsidR="00435267" w:rsidRPr="005B6483" w:rsidTr="00CE604D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Horvati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Gorjanci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359,00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1268,00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153.820,46</w:t>
            </w:r>
          </w:p>
        </w:tc>
      </w:tr>
      <w:tr w:rsidR="00435267" w:rsidRPr="005B6483" w:rsidTr="00CE604D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Širanovići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1279,00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4732,00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526.590,07</w:t>
            </w:r>
          </w:p>
        </w:tc>
      </w:tr>
      <w:tr w:rsidR="00435267" w:rsidRPr="005B6483" w:rsidTr="00CE604D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Odranski Obrež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Amerikanska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477,00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1580,00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221.655,76</w:t>
            </w:r>
          </w:p>
        </w:tc>
      </w:tr>
      <w:tr w:rsidR="00435267" w:rsidRPr="005B6483" w:rsidTr="00CE604D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Krčevine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4440,00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497.383,60</w:t>
            </w:r>
          </w:p>
        </w:tc>
      </w:tr>
      <w:tr w:rsidR="00435267" w:rsidRPr="005B6483" w:rsidTr="00CE604D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Brezovica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Zadvorska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693,00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107.978,11</w:t>
            </w:r>
          </w:p>
        </w:tc>
      </w:tr>
      <w:tr w:rsidR="00435267" w:rsidRPr="005B6483" w:rsidTr="00CE604D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Golobreška I. odvojak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338,00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46.424,53</w:t>
            </w:r>
          </w:p>
        </w:tc>
      </w:tr>
      <w:tr w:rsidR="00435267" w:rsidRPr="005B6483" w:rsidTr="00CE604D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Hudobička III. odvojak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318,00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1197,00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165.817,30</w:t>
            </w:r>
          </w:p>
        </w:tc>
      </w:tr>
      <w:tr w:rsidR="00435267" w:rsidRPr="005B6483" w:rsidTr="00CE604D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Brezovička cesta 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369,00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66.546,26</w:t>
            </w:r>
          </w:p>
        </w:tc>
      </w:tr>
      <w:tr w:rsidR="00435267" w:rsidRPr="005B6483" w:rsidTr="00CE604D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Prigradska III. odvojak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664,00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2749,00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435.391,26</w:t>
            </w:r>
          </w:p>
        </w:tc>
      </w:tr>
      <w:tr w:rsidR="00435267" w:rsidRPr="005B6483" w:rsidTr="00CE604D">
        <w:trPr>
          <w:trHeight w:val="3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  <w:b/>
              </w:rPr>
            </w:pPr>
            <w:r w:rsidRPr="005B6483">
              <w:rPr>
                <w:rFonts w:ascii="Times New Roman" w:eastAsia="Times New Roman" w:hAnsi="Times New Roman" w:cs="Times New Roman"/>
                <w:b/>
              </w:rPr>
              <w:t xml:space="preserve">                              UKUPNO (bez PDV-a)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5B6483">
              <w:rPr>
                <w:rFonts w:ascii="Times New Roman" w:hAnsi="Times New Roman" w:cs="Times New Roman"/>
                <w:b/>
                <w:color w:val="000000"/>
              </w:rPr>
              <w:t>11.532,80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5B6483">
              <w:rPr>
                <w:rFonts w:ascii="Times New Roman" w:hAnsi="Times New Roman" w:cs="Times New Roman"/>
                <w:b/>
                <w:color w:val="000000"/>
              </w:rPr>
              <w:t>44.366,00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5B6483">
              <w:rPr>
                <w:rFonts w:ascii="Times New Roman" w:hAnsi="Times New Roman" w:cs="Times New Roman"/>
                <w:b/>
                <w:color w:val="000000"/>
              </w:rPr>
              <w:t>6.581.863,89</w:t>
            </w:r>
          </w:p>
        </w:tc>
      </w:tr>
      <w:tr w:rsidR="00435267" w:rsidRPr="005B6483" w:rsidTr="00CE604D">
        <w:trPr>
          <w:trHeight w:val="3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35267" w:rsidRPr="005B6483" w:rsidRDefault="00435267" w:rsidP="00CE604D">
            <w:pPr>
              <w:pStyle w:val="NoSpacing"/>
              <w:rPr>
                <w:rFonts w:ascii="Times New Roman" w:eastAsia="Times New Roman" w:hAnsi="Times New Roman" w:cs="Times New Roman"/>
                <w:b/>
              </w:rPr>
            </w:pPr>
            <w:r w:rsidRPr="005B6483">
              <w:rPr>
                <w:rFonts w:ascii="Times New Roman" w:eastAsia="Times New Roman" w:hAnsi="Times New Roman" w:cs="Times New Roman"/>
                <w:b/>
              </w:rPr>
              <w:t xml:space="preserve">                              UKUPNO (s PDV-om)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435267" w:rsidRPr="005B6483" w:rsidRDefault="00435267" w:rsidP="00CE604D">
            <w:pPr>
              <w:pStyle w:val="NoSpacing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B6483">
              <w:rPr>
                <w:rFonts w:ascii="Times New Roman" w:hAnsi="Times New Roman" w:cs="Times New Roman"/>
                <w:b/>
                <w:color w:val="000000"/>
              </w:rPr>
              <w:t>8.227.329,86</w:t>
            </w:r>
          </w:p>
        </w:tc>
      </w:tr>
    </w:tbl>
    <w:p w:rsidR="00043405" w:rsidRPr="00435267" w:rsidRDefault="00043405" w:rsidP="00435267">
      <w:bookmarkStart w:id="0" w:name="_GoBack"/>
      <w:bookmarkEnd w:id="0"/>
    </w:p>
    <w:sectPr w:rsidR="00043405" w:rsidRPr="00435267" w:rsidSect="004F7A0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4A3" w:rsidRDefault="003514A3" w:rsidP="00444309">
      <w:pPr>
        <w:spacing w:after="0" w:line="240" w:lineRule="auto"/>
      </w:pPr>
      <w:r>
        <w:separator/>
      </w:r>
    </w:p>
  </w:endnote>
  <w:endnote w:type="continuationSeparator" w:id="0">
    <w:p w:rsidR="003514A3" w:rsidRDefault="003514A3" w:rsidP="00444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2348791"/>
      <w:docPartObj>
        <w:docPartGallery w:val="Page Numbers (Bottom of Page)"/>
        <w:docPartUnique/>
      </w:docPartObj>
    </w:sdtPr>
    <w:sdtEndPr/>
    <w:sdtContent>
      <w:p w:rsidR="001E2D3B" w:rsidRDefault="001E2D3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2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2D3B" w:rsidRDefault="001E2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4A3" w:rsidRDefault="003514A3" w:rsidP="00444309">
      <w:pPr>
        <w:spacing w:after="0" w:line="240" w:lineRule="auto"/>
      </w:pPr>
      <w:r>
        <w:separator/>
      </w:r>
    </w:p>
  </w:footnote>
  <w:footnote w:type="continuationSeparator" w:id="0">
    <w:p w:rsidR="003514A3" w:rsidRDefault="003514A3" w:rsidP="00444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F0"/>
    <w:rsid w:val="0000646E"/>
    <w:rsid w:val="0000781C"/>
    <w:rsid w:val="00012675"/>
    <w:rsid w:val="000129E7"/>
    <w:rsid w:val="00013437"/>
    <w:rsid w:val="00016DAF"/>
    <w:rsid w:val="0001751C"/>
    <w:rsid w:val="000209F1"/>
    <w:rsid w:val="00037807"/>
    <w:rsid w:val="0004028E"/>
    <w:rsid w:val="000412AF"/>
    <w:rsid w:val="00043405"/>
    <w:rsid w:val="00044230"/>
    <w:rsid w:val="000454CC"/>
    <w:rsid w:val="000477D0"/>
    <w:rsid w:val="00050209"/>
    <w:rsid w:val="000512D2"/>
    <w:rsid w:val="00051F4B"/>
    <w:rsid w:val="0005478A"/>
    <w:rsid w:val="00055FD0"/>
    <w:rsid w:val="00063907"/>
    <w:rsid w:val="00065182"/>
    <w:rsid w:val="00066628"/>
    <w:rsid w:val="00072EF3"/>
    <w:rsid w:val="00073AF1"/>
    <w:rsid w:val="000756C1"/>
    <w:rsid w:val="00076C63"/>
    <w:rsid w:val="00084A21"/>
    <w:rsid w:val="0009145F"/>
    <w:rsid w:val="00094710"/>
    <w:rsid w:val="0009482C"/>
    <w:rsid w:val="000A1B87"/>
    <w:rsid w:val="000A5233"/>
    <w:rsid w:val="000B23B4"/>
    <w:rsid w:val="000B45BA"/>
    <w:rsid w:val="000B5FC8"/>
    <w:rsid w:val="000B7C04"/>
    <w:rsid w:val="000C5980"/>
    <w:rsid w:val="000C64FF"/>
    <w:rsid w:val="000D2817"/>
    <w:rsid w:val="000D3C2A"/>
    <w:rsid w:val="000D4753"/>
    <w:rsid w:val="000F1731"/>
    <w:rsid w:val="001024DF"/>
    <w:rsid w:val="00102BC1"/>
    <w:rsid w:val="00107694"/>
    <w:rsid w:val="0010785A"/>
    <w:rsid w:val="00107DD4"/>
    <w:rsid w:val="00113769"/>
    <w:rsid w:val="00122C1D"/>
    <w:rsid w:val="001312F7"/>
    <w:rsid w:val="00132E95"/>
    <w:rsid w:val="001340C9"/>
    <w:rsid w:val="00140000"/>
    <w:rsid w:val="001406D3"/>
    <w:rsid w:val="00142ACB"/>
    <w:rsid w:val="00142B23"/>
    <w:rsid w:val="00146692"/>
    <w:rsid w:val="001505D8"/>
    <w:rsid w:val="00156E06"/>
    <w:rsid w:val="00160048"/>
    <w:rsid w:val="001617A7"/>
    <w:rsid w:val="00163D89"/>
    <w:rsid w:val="001664FC"/>
    <w:rsid w:val="00170F1A"/>
    <w:rsid w:val="001723B9"/>
    <w:rsid w:val="001755F3"/>
    <w:rsid w:val="00177FF7"/>
    <w:rsid w:val="00183A7B"/>
    <w:rsid w:val="00183C59"/>
    <w:rsid w:val="0018526B"/>
    <w:rsid w:val="001875BC"/>
    <w:rsid w:val="0019346A"/>
    <w:rsid w:val="001936A1"/>
    <w:rsid w:val="00195F7B"/>
    <w:rsid w:val="00196425"/>
    <w:rsid w:val="001A069E"/>
    <w:rsid w:val="001A4BEC"/>
    <w:rsid w:val="001A6437"/>
    <w:rsid w:val="001B43E3"/>
    <w:rsid w:val="001B467A"/>
    <w:rsid w:val="001B5302"/>
    <w:rsid w:val="001B7CC6"/>
    <w:rsid w:val="001B7F4A"/>
    <w:rsid w:val="001C3019"/>
    <w:rsid w:val="001D44EC"/>
    <w:rsid w:val="001E0D61"/>
    <w:rsid w:val="001E2D3B"/>
    <w:rsid w:val="001E497B"/>
    <w:rsid w:val="001E6FBE"/>
    <w:rsid w:val="001F08CD"/>
    <w:rsid w:val="001F6111"/>
    <w:rsid w:val="00200C62"/>
    <w:rsid w:val="00201C16"/>
    <w:rsid w:val="00204333"/>
    <w:rsid w:val="002136A1"/>
    <w:rsid w:val="0021420E"/>
    <w:rsid w:val="00215FA3"/>
    <w:rsid w:val="0022200D"/>
    <w:rsid w:val="00236E6E"/>
    <w:rsid w:val="00244D8E"/>
    <w:rsid w:val="002466C9"/>
    <w:rsid w:val="0024788C"/>
    <w:rsid w:val="00250F2D"/>
    <w:rsid w:val="00253EB8"/>
    <w:rsid w:val="0025737A"/>
    <w:rsid w:val="002664CC"/>
    <w:rsid w:val="00267B60"/>
    <w:rsid w:val="002759DB"/>
    <w:rsid w:val="002840EE"/>
    <w:rsid w:val="0028737E"/>
    <w:rsid w:val="00287D79"/>
    <w:rsid w:val="00295C0A"/>
    <w:rsid w:val="0029631D"/>
    <w:rsid w:val="002A0ECB"/>
    <w:rsid w:val="002A2803"/>
    <w:rsid w:val="002B651B"/>
    <w:rsid w:val="002B7891"/>
    <w:rsid w:val="002C7C1E"/>
    <w:rsid w:val="002D067F"/>
    <w:rsid w:val="002D070D"/>
    <w:rsid w:val="002D34DB"/>
    <w:rsid w:val="002D486B"/>
    <w:rsid w:val="002F52CE"/>
    <w:rsid w:val="0030112C"/>
    <w:rsid w:val="003056FE"/>
    <w:rsid w:val="00307581"/>
    <w:rsid w:val="00310520"/>
    <w:rsid w:val="00314688"/>
    <w:rsid w:val="00316617"/>
    <w:rsid w:val="00321E2A"/>
    <w:rsid w:val="003261D4"/>
    <w:rsid w:val="00334742"/>
    <w:rsid w:val="00340BE2"/>
    <w:rsid w:val="00343338"/>
    <w:rsid w:val="00343AD6"/>
    <w:rsid w:val="00345FC1"/>
    <w:rsid w:val="00350EC0"/>
    <w:rsid w:val="003514A3"/>
    <w:rsid w:val="00351B7B"/>
    <w:rsid w:val="00354D8B"/>
    <w:rsid w:val="00357B48"/>
    <w:rsid w:val="003806CB"/>
    <w:rsid w:val="00385515"/>
    <w:rsid w:val="00387788"/>
    <w:rsid w:val="00387D01"/>
    <w:rsid w:val="003913DC"/>
    <w:rsid w:val="00395D7B"/>
    <w:rsid w:val="003A096C"/>
    <w:rsid w:val="003A0FA5"/>
    <w:rsid w:val="003A1306"/>
    <w:rsid w:val="003A18A0"/>
    <w:rsid w:val="003A25C2"/>
    <w:rsid w:val="003B5540"/>
    <w:rsid w:val="003C0010"/>
    <w:rsid w:val="003C05F0"/>
    <w:rsid w:val="003C61B0"/>
    <w:rsid w:val="003C772A"/>
    <w:rsid w:val="003D2A40"/>
    <w:rsid w:val="003D622D"/>
    <w:rsid w:val="003E2FCF"/>
    <w:rsid w:val="003E5B22"/>
    <w:rsid w:val="00400BE4"/>
    <w:rsid w:val="00405986"/>
    <w:rsid w:val="00412373"/>
    <w:rsid w:val="00412AC3"/>
    <w:rsid w:val="00413A51"/>
    <w:rsid w:val="00414271"/>
    <w:rsid w:val="004229A0"/>
    <w:rsid w:val="004243D6"/>
    <w:rsid w:val="00425A27"/>
    <w:rsid w:val="004319B7"/>
    <w:rsid w:val="00432BC0"/>
    <w:rsid w:val="0043354E"/>
    <w:rsid w:val="00435267"/>
    <w:rsid w:val="00440B53"/>
    <w:rsid w:val="00440B62"/>
    <w:rsid w:val="00441783"/>
    <w:rsid w:val="00444309"/>
    <w:rsid w:val="00444C79"/>
    <w:rsid w:val="004534C7"/>
    <w:rsid w:val="004552BA"/>
    <w:rsid w:val="00455738"/>
    <w:rsid w:val="00464639"/>
    <w:rsid w:val="004662A4"/>
    <w:rsid w:val="00466D93"/>
    <w:rsid w:val="00467B84"/>
    <w:rsid w:val="00473D97"/>
    <w:rsid w:val="00482AEB"/>
    <w:rsid w:val="004919EE"/>
    <w:rsid w:val="00493AC9"/>
    <w:rsid w:val="00495CA7"/>
    <w:rsid w:val="004A0919"/>
    <w:rsid w:val="004A1F40"/>
    <w:rsid w:val="004A3002"/>
    <w:rsid w:val="004B0B24"/>
    <w:rsid w:val="004B676C"/>
    <w:rsid w:val="004C0167"/>
    <w:rsid w:val="004C2891"/>
    <w:rsid w:val="004C694C"/>
    <w:rsid w:val="004C78BA"/>
    <w:rsid w:val="004D5797"/>
    <w:rsid w:val="004D57EA"/>
    <w:rsid w:val="004E284B"/>
    <w:rsid w:val="004E37FC"/>
    <w:rsid w:val="004E4B1F"/>
    <w:rsid w:val="004E4D91"/>
    <w:rsid w:val="004E5B6E"/>
    <w:rsid w:val="004E617E"/>
    <w:rsid w:val="004E6F3E"/>
    <w:rsid w:val="004F119E"/>
    <w:rsid w:val="004F6087"/>
    <w:rsid w:val="004F7A0B"/>
    <w:rsid w:val="00501E57"/>
    <w:rsid w:val="005028EE"/>
    <w:rsid w:val="00502AAE"/>
    <w:rsid w:val="00504F2F"/>
    <w:rsid w:val="00511D9F"/>
    <w:rsid w:val="00512862"/>
    <w:rsid w:val="00512DAA"/>
    <w:rsid w:val="00516349"/>
    <w:rsid w:val="00520A62"/>
    <w:rsid w:val="00521326"/>
    <w:rsid w:val="0052202C"/>
    <w:rsid w:val="00526F2C"/>
    <w:rsid w:val="00526F87"/>
    <w:rsid w:val="00531528"/>
    <w:rsid w:val="00533F4F"/>
    <w:rsid w:val="00542C7B"/>
    <w:rsid w:val="00547B2D"/>
    <w:rsid w:val="00551B0B"/>
    <w:rsid w:val="0055654E"/>
    <w:rsid w:val="005570F4"/>
    <w:rsid w:val="0057427C"/>
    <w:rsid w:val="0057473E"/>
    <w:rsid w:val="0058289C"/>
    <w:rsid w:val="00583A9A"/>
    <w:rsid w:val="00583E8A"/>
    <w:rsid w:val="005931CD"/>
    <w:rsid w:val="005958D1"/>
    <w:rsid w:val="00597C1C"/>
    <w:rsid w:val="005A7A3F"/>
    <w:rsid w:val="005B2E3C"/>
    <w:rsid w:val="005B6483"/>
    <w:rsid w:val="005B7380"/>
    <w:rsid w:val="005B79E9"/>
    <w:rsid w:val="005B7F16"/>
    <w:rsid w:val="005D727D"/>
    <w:rsid w:val="005E516A"/>
    <w:rsid w:val="005E5DE6"/>
    <w:rsid w:val="005F0984"/>
    <w:rsid w:val="005F1407"/>
    <w:rsid w:val="005F1B52"/>
    <w:rsid w:val="005F34B1"/>
    <w:rsid w:val="006107CC"/>
    <w:rsid w:val="00613E74"/>
    <w:rsid w:val="006168D8"/>
    <w:rsid w:val="00624AFE"/>
    <w:rsid w:val="0062555C"/>
    <w:rsid w:val="006272A7"/>
    <w:rsid w:val="00627855"/>
    <w:rsid w:val="00627F08"/>
    <w:rsid w:val="006313BA"/>
    <w:rsid w:val="00640AFC"/>
    <w:rsid w:val="0064392A"/>
    <w:rsid w:val="00647802"/>
    <w:rsid w:val="00651BAE"/>
    <w:rsid w:val="006536C7"/>
    <w:rsid w:val="006536E8"/>
    <w:rsid w:val="00653996"/>
    <w:rsid w:val="006556B4"/>
    <w:rsid w:val="00656ABD"/>
    <w:rsid w:val="00660572"/>
    <w:rsid w:val="00663AE7"/>
    <w:rsid w:val="00664FC1"/>
    <w:rsid w:val="006652CA"/>
    <w:rsid w:val="0066566B"/>
    <w:rsid w:val="00674B31"/>
    <w:rsid w:val="00677AE9"/>
    <w:rsid w:val="00677D84"/>
    <w:rsid w:val="0069118B"/>
    <w:rsid w:val="006A0E58"/>
    <w:rsid w:val="006A3820"/>
    <w:rsid w:val="006A45FF"/>
    <w:rsid w:val="006B3C8D"/>
    <w:rsid w:val="006B4C79"/>
    <w:rsid w:val="006B5892"/>
    <w:rsid w:val="006B5DE3"/>
    <w:rsid w:val="006B6444"/>
    <w:rsid w:val="006B7433"/>
    <w:rsid w:val="006C09B5"/>
    <w:rsid w:val="006C2919"/>
    <w:rsid w:val="006C3172"/>
    <w:rsid w:val="006C45B1"/>
    <w:rsid w:val="006C5D2D"/>
    <w:rsid w:val="006C5D3E"/>
    <w:rsid w:val="006C5F26"/>
    <w:rsid w:val="006D5F58"/>
    <w:rsid w:val="006E4EF4"/>
    <w:rsid w:val="006E6881"/>
    <w:rsid w:val="006F19F2"/>
    <w:rsid w:val="006F1BE9"/>
    <w:rsid w:val="006F354E"/>
    <w:rsid w:val="006F366E"/>
    <w:rsid w:val="006F4CB0"/>
    <w:rsid w:val="006F79D6"/>
    <w:rsid w:val="00704DD5"/>
    <w:rsid w:val="007068B2"/>
    <w:rsid w:val="00710C8A"/>
    <w:rsid w:val="00711592"/>
    <w:rsid w:val="00712F1B"/>
    <w:rsid w:val="00716ECD"/>
    <w:rsid w:val="00717097"/>
    <w:rsid w:val="00726B3A"/>
    <w:rsid w:val="00727C7D"/>
    <w:rsid w:val="0073076A"/>
    <w:rsid w:val="00731017"/>
    <w:rsid w:val="00732110"/>
    <w:rsid w:val="007368E2"/>
    <w:rsid w:val="00737370"/>
    <w:rsid w:val="007378EB"/>
    <w:rsid w:val="00740DE0"/>
    <w:rsid w:val="00760896"/>
    <w:rsid w:val="00760B05"/>
    <w:rsid w:val="007658FF"/>
    <w:rsid w:val="007708C1"/>
    <w:rsid w:val="0077735A"/>
    <w:rsid w:val="00780B15"/>
    <w:rsid w:val="0078255D"/>
    <w:rsid w:val="0078718D"/>
    <w:rsid w:val="00790733"/>
    <w:rsid w:val="00792441"/>
    <w:rsid w:val="007A1F13"/>
    <w:rsid w:val="007A395B"/>
    <w:rsid w:val="007A6C9C"/>
    <w:rsid w:val="007A7D96"/>
    <w:rsid w:val="007B0400"/>
    <w:rsid w:val="007B1D02"/>
    <w:rsid w:val="007B2556"/>
    <w:rsid w:val="007B489E"/>
    <w:rsid w:val="007B758C"/>
    <w:rsid w:val="007C0223"/>
    <w:rsid w:val="007C0417"/>
    <w:rsid w:val="007C07D2"/>
    <w:rsid w:val="007C1C5A"/>
    <w:rsid w:val="007C3159"/>
    <w:rsid w:val="007C336C"/>
    <w:rsid w:val="007D1017"/>
    <w:rsid w:val="007D273E"/>
    <w:rsid w:val="007D367C"/>
    <w:rsid w:val="007D504D"/>
    <w:rsid w:val="007D6192"/>
    <w:rsid w:val="007D77C2"/>
    <w:rsid w:val="007E1B12"/>
    <w:rsid w:val="007F1CF1"/>
    <w:rsid w:val="007F7124"/>
    <w:rsid w:val="00810632"/>
    <w:rsid w:val="00810811"/>
    <w:rsid w:val="008108DB"/>
    <w:rsid w:val="00811E1A"/>
    <w:rsid w:val="00812980"/>
    <w:rsid w:val="00812DAE"/>
    <w:rsid w:val="0081418D"/>
    <w:rsid w:val="0081439C"/>
    <w:rsid w:val="0081494C"/>
    <w:rsid w:val="008217BC"/>
    <w:rsid w:val="008251E8"/>
    <w:rsid w:val="00834E9A"/>
    <w:rsid w:val="0083568E"/>
    <w:rsid w:val="0083684A"/>
    <w:rsid w:val="00842AEB"/>
    <w:rsid w:val="00844C0B"/>
    <w:rsid w:val="00850F56"/>
    <w:rsid w:val="00851248"/>
    <w:rsid w:val="008514DC"/>
    <w:rsid w:val="00855F19"/>
    <w:rsid w:val="008606AE"/>
    <w:rsid w:val="00871B26"/>
    <w:rsid w:val="0087660B"/>
    <w:rsid w:val="008845C0"/>
    <w:rsid w:val="0088572E"/>
    <w:rsid w:val="0089017E"/>
    <w:rsid w:val="00891665"/>
    <w:rsid w:val="00893967"/>
    <w:rsid w:val="00897053"/>
    <w:rsid w:val="008A0619"/>
    <w:rsid w:val="008A2D27"/>
    <w:rsid w:val="008A64F9"/>
    <w:rsid w:val="008A7C93"/>
    <w:rsid w:val="008B1560"/>
    <w:rsid w:val="008B5BDF"/>
    <w:rsid w:val="008B6056"/>
    <w:rsid w:val="008B60B2"/>
    <w:rsid w:val="008C7852"/>
    <w:rsid w:val="008D0B79"/>
    <w:rsid w:val="008D35D0"/>
    <w:rsid w:val="008E1869"/>
    <w:rsid w:val="008E2077"/>
    <w:rsid w:val="008E3383"/>
    <w:rsid w:val="008E463F"/>
    <w:rsid w:val="008E4D39"/>
    <w:rsid w:val="008F4388"/>
    <w:rsid w:val="008F6CD2"/>
    <w:rsid w:val="0090223E"/>
    <w:rsid w:val="00907825"/>
    <w:rsid w:val="009145E1"/>
    <w:rsid w:val="00914C43"/>
    <w:rsid w:val="009150AB"/>
    <w:rsid w:val="00915924"/>
    <w:rsid w:val="00916775"/>
    <w:rsid w:val="00916E12"/>
    <w:rsid w:val="00920C55"/>
    <w:rsid w:val="00924C27"/>
    <w:rsid w:val="0093217E"/>
    <w:rsid w:val="00933EEC"/>
    <w:rsid w:val="0093429E"/>
    <w:rsid w:val="0094227B"/>
    <w:rsid w:val="009458A3"/>
    <w:rsid w:val="00950F79"/>
    <w:rsid w:val="00954DC3"/>
    <w:rsid w:val="00960362"/>
    <w:rsid w:val="009646BA"/>
    <w:rsid w:val="009656EF"/>
    <w:rsid w:val="00966482"/>
    <w:rsid w:val="00966A7A"/>
    <w:rsid w:val="00971090"/>
    <w:rsid w:val="009716A8"/>
    <w:rsid w:val="0097645F"/>
    <w:rsid w:val="00982D5D"/>
    <w:rsid w:val="00984727"/>
    <w:rsid w:val="00986D45"/>
    <w:rsid w:val="00992571"/>
    <w:rsid w:val="00992FE8"/>
    <w:rsid w:val="009946CE"/>
    <w:rsid w:val="00994E7D"/>
    <w:rsid w:val="00996959"/>
    <w:rsid w:val="009977C8"/>
    <w:rsid w:val="009A217C"/>
    <w:rsid w:val="009A381C"/>
    <w:rsid w:val="009B1F3F"/>
    <w:rsid w:val="009B36D2"/>
    <w:rsid w:val="009B5DDE"/>
    <w:rsid w:val="009E4E00"/>
    <w:rsid w:val="009E7ACE"/>
    <w:rsid w:val="009E7FC3"/>
    <w:rsid w:val="009F5B64"/>
    <w:rsid w:val="009F754E"/>
    <w:rsid w:val="00A03278"/>
    <w:rsid w:val="00A0603F"/>
    <w:rsid w:val="00A0723F"/>
    <w:rsid w:val="00A151FC"/>
    <w:rsid w:val="00A24FEE"/>
    <w:rsid w:val="00A3133E"/>
    <w:rsid w:val="00A440E8"/>
    <w:rsid w:val="00A44147"/>
    <w:rsid w:val="00A44DFF"/>
    <w:rsid w:val="00A533E9"/>
    <w:rsid w:val="00A545C4"/>
    <w:rsid w:val="00A55321"/>
    <w:rsid w:val="00A55880"/>
    <w:rsid w:val="00A55D0A"/>
    <w:rsid w:val="00A62328"/>
    <w:rsid w:val="00A73538"/>
    <w:rsid w:val="00A73969"/>
    <w:rsid w:val="00A75D77"/>
    <w:rsid w:val="00A80184"/>
    <w:rsid w:val="00A85DA1"/>
    <w:rsid w:val="00A904DD"/>
    <w:rsid w:val="00A91527"/>
    <w:rsid w:val="00AA4FF8"/>
    <w:rsid w:val="00AB1276"/>
    <w:rsid w:val="00AB12D2"/>
    <w:rsid w:val="00AB62A9"/>
    <w:rsid w:val="00AC0C97"/>
    <w:rsid w:val="00AC132F"/>
    <w:rsid w:val="00AC649B"/>
    <w:rsid w:val="00AD1B69"/>
    <w:rsid w:val="00AE31F4"/>
    <w:rsid w:val="00AE4C74"/>
    <w:rsid w:val="00AE5176"/>
    <w:rsid w:val="00AE7BCC"/>
    <w:rsid w:val="00AF4F3A"/>
    <w:rsid w:val="00B02D08"/>
    <w:rsid w:val="00B051D9"/>
    <w:rsid w:val="00B121E6"/>
    <w:rsid w:val="00B13EC9"/>
    <w:rsid w:val="00B177E7"/>
    <w:rsid w:val="00B17D96"/>
    <w:rsid w:val="00B200B2"/>
    <w:rsid w:val="00B34BC9"/>
    <w:rsid w:val="00B37C3A"/>
    <w:rsid w:val="00B40191"/>
    <w:rsid w:val="00B542BE"/>
    <w:rsid w:val="00B54558"/>
    <w:rsid w:val="00B5574A"/>
    <w:rsid w:val="00B56719"/>
    <w:rsid w:val="00B627DF"/>
    <w:rsid w:val="00B63DE3"/>
    <w:rsid w:val="00B65FFD"/>
    <w:rsid w:val="00B71832"/>
    <w:rsid w:val="00B722A0"/>
    <w:rsid w:val="00B743B8"/>
    <w:rsid w:val="00B7555F"/>
    <w:rsid w:val="00B772BE"/>
    <w:rsid w:val="00B85133"/>
    <w:rsid w:val="00B87878"/>
    <w:rsid w:val="00B90331"/>
    <w:rsid w:val="00B914FC"/>
    <w:rsid w:val="00BA0BBC"/>
    <w:rsid w:val="00BA40F0"/>
    <w:rsid w:val="00BA5EBF"/>
    <w:rsid w:val="00BB26D4"/>
    <w:rsid w:val="00BB52E9"/>
    <w:rsid w:val="00BC01D3"/>
    <w:rsid w:val="00BC4C32"/>
    <w:rsid w:val="00BC533C"/>
    <w:rsid w:val="00BC5F30"/>
    <w:rsid w:val="00BC69EB"/>
    <w:rsid w:val="00BC7A69"/>
    <w:rsid w:val="00BD08C9"/>
    <w:rsid w:val="00BD33F1"/>
    <w:rsid w:val="00BE1451"/>
    <w:rsid w:val="00BE7DA0"/>
    <w:rsid w:val="00BF0E3D"/>
    <w:rsid w:val="00BF1D28"/>
    <w:rsid w:val="00BF1E15"/>
    <w:rsid w:val="00BF506E"/>
    <w:rsid w:val="00BF7137"/>
    <w:rsid w:val="00C008F7"/>
    <w:rsid w:val="00C02677"/>
    <w:rsid w:val="00C0411F"/>
    <w:rsid w:val="00C07CF6"/>
    <w:rsid w:val="00C10A65"/>
    <w:rsid w:val="00C13608"/>
    <w:rsid w:val="00C13CB3"/>
    <w:rsid w:val="00C13EEB"/>
    <w:rsid w:val="00C17668"/>
    <w:rsid w:val="00C3258D"/>
    <w:rsid w:val="00C34E27"/>
    <w:rsid w:val="00C35D42"/>
    <w:rsid w:val="00C36A95"/>
    <w:rsid w:val="00C51267"/>
    <w:rsid w:val="00C60DF4"/>
    <w:rsid w:val="00C64224"/>
    <w:rsid w:val="00C6584D"/>
    <w:rsid w:val="00C65B6E"/>
    <w:rsid w:val="00C65CA6"/>
    <w:rsid w:val="00C668DA"/>
    <w:rsid w:val="00C6751B"/>
    <w:rsid w:val="00C67D27"/>
    <w:rsid w:val="00C70ECE"/>
    <w:rsid w:val="00C7193B"/>
    <w:rsid w:val="00C735DD"/>
    <w:rsid w:val="00C83D37"/>
    <w:rsid w:val="00C90C71"/>
    <w:rsid w:val="00C91015"/>
    <w:rsid w:val="00C91050"/>
    <w:rsid w:val="00C92106"/>
    <w:rsid w:val="00CA0275"/>
    <w:rsid w:val="00CA3D41"/>
    <w:rsid w:val="00CA5742"/>
    <w:rsid w:val="00CA677D"/>
    <w:rsid w:val="00CB3452"/>
    <w:rsid w:val="00CB4F2D"/>
    <w:rsid w:val="00CC35FB"/>
    <w:rsid w:val="00CC4201"/>
    <w:rsid w:val="00CC5349"/>
    <w:rsid w:val="00CC6BC0"/>
    <w:rsid w:val="00CD31DB"/>
    <w:rsid w:val="00CD795F"/>
    <w:rsid w:val="00CE0C39"/>
    <w:rsid w:val="00CF6CEB"/>
    <w:rsid w:val="00D0298C"/>
    <w:rsid w:val="00D045EE"/>
    <w:rsid w:val="00D148FA"/>
    <w:rsid w:val="00D15F08"/>
    <w:rsid w:val="00D2511E"/>
    <w:rsid w:val="00D33134"/>
    <w:rsid w:val="00D34E14"/>
    <w:rsid w:val="00D4109B"/>
    <w:rsid w:val="00D42B0D"/>
    <w:rsid w:val="00D42DB3"/>
    <w:rsid w:val="00D463E8"/>
    <w:rsid w:val="00D46A37"/>
    <w:rsid w:val="00D46B89"/>
    <w:rsid w:val="00D55F98"/>
    <w:rsid w:val="00D60DF4"/>
    <w:rsid w:val="00D66DE9"/>
    <w:rsid w:val="00D7260C"/>
    <w:rsid w:val="00D72F5F"/>
    <w:rsid w:val="00D74605"/>
    <w:rsid w:val="00D75701"/>
    <w:rsid w:val="00D75C04"/>
    <w:rsid w:val="00D76A63"/>
    <w:rsid w:val="00D76D66"/>
    <w:rsid w:val="00D77B74"/>
    <w:rsid w:val="00D8280B"/>
    <w:rsid w:val="00D82FAE"/>
    <w:rsid w:val="00D87DA3"/>
    <w:rsid w:val="00D90FAF"/>
    <w:rsid w:val="00D97DC8"/>
    <w:rsid w:val="00DA3B5C"/>
    <w:rsid w:val="00DB3FE9"/>
    <w:rsid w:val="00DB4A00"/>
    <w:rsid w:val="00DB4CD2"/>
    <w:rsid w:val="00DB637E"/>
    <w:rsid w:val="00DC08DB"/>
    <w:rsid w:val="00DC0B9C"/>
    <w:rsid w:val="00DC1579"/>
    <w:rsid w:val="00DC30D2"/>
    <w:rsid w:val="00DC6EBB"/>
    <w:rsid w:val="00DC79D7"/>
    <w:rsid w:val="00DD0AA2"/>
    <w:rsid w:val="00DD269D"/>
    <w:rsid w:val="00DD2C66"/>
    <w:rsid w:val="00DF2586"/>
    <w:rsid w:val="00DF4887"/>
    <w:rsid w:val="00DF649D"/>
    <w:rsid w:val="00E00764"/>
    <w:rsid w:val="00E01B0A"/>
    <w:rsid w:val="00E067EA"/>
    <w:rsid w:val="00E1181E"/>
    <w:rsid w:val="00E31351"/>
    <w:rsid w:val="00E364B7"/>
    <w:rsid w:val="00E36BCF"/>
    <w:rsid w:val="00E44FCF"/>
    <w:rsid w:val="00E46F4D"/>
    <w:rsid w:val="00E47DA0"/>
    <w:rsid w:val="00E5313D"/>
    <w:rsid w:val="00E54364"/>
    <w:rsid w:val="00E6185B"/>
    <w:rsid w:val="00E772A4"/>
    <w:rsid w:val="00E82619"/>
    <w:rsid w:val="00E870F8"/>
    <w:rsid w:val="00E92080"/>
    <w:rsid w:val="00E926FA"/>
    <w:rsid w:val="00E977F6"/>
    <w:rsid w:val="00EA0437"/>
    <w:rsid w:val="00EA36D6"/>
    <w:rsid w:val="00EB31DC"/>
    <w:rsid w:val="00EB3C97"/>
    <w:rsid w:val="00EB51DE"/>
    <w:rsid w:val="00EB61DF"/>
    <w:rsid w:val="00EC1807"/>
    <w:rsid w:val="00EC1A5D"/>
    <w:rsid w:val="00EC2A78"/>
    <w:rsid w:val="00ED5C44"/>
    <w:rsid w:val="00ED6127"/>
    <w:rsid w:val="00ED731A"/>
    <w:rsid w:val="00ED7C72"/>
    <w:rsid w:val="00EE1FEF"/>
    <w:rsid w:val="00EF1FA7"/>
    <w:rsid w:val="00EF3544"/>
    <w:rsid w:val="00EF38C2"/>
    <w:rsid w:val="00EF6DC7"/>
    <w:rsid w:val="00F00723"/>
    <w:rsid w:val="00F0359E"/>
    <w:rsid w:val="00F13187"/>
    <w:rsid w:val="00F178EF"/>
    <w:rsid w:val="00F17FEC"/>
    <w:rsid w:val="00F23CFA"/>
    <w:rsid w:val="00F26005"/>
    <w:rsid w:val="00F330AA"/>
    <w:rsid w:val="00F343BE"/>
    <w:rsid w:val="00F45101"/>
    <w:rsid w:val="00F479D3"/>
    <w:rsid w:val="00F51436"/>
    <w:rsid w:val="00F56960"/>
    <w:rsid w:val="00F56A6A"/>
    <w:rsid w:val="00F65048"/>
    <w:rsid w:val="00F65C39"/>
    <w:rsid w:val="00F70418"/>
    <w:rsid w:val="00F7400C"/>
    <w:rsid w:val="00F7669C"/>
    <w:rsid w:val="00F77B1B"/>
    <w:rsid w:val="00F81A05"/>
    <w:rsid w:val="00F83DB9"/>
    <w:rsid w:val="00F8517E"/>
    <w:rsid w:val="00FA3458"/>
    <w:rsid w:val="00FA7BD8"/>
    <w:rsid w:val="00FB1696"/>
    <w:rsid w:val="00FB24DB"/>
    <w:rsid w:val="00FC25E9"/>
    <w:rsid w:val="00FC39CB"/>
    <w:rsid w:val="00FD22F0"/>
    <w:rsid w:val="00FD4DDD"/>
    <w:rsid w:val="00FD5D91"/>
    <w:rsid w:val="00FD6FE2"/>
    <w:rsid w:val="00FE0706"/>
    <w:rsid w:val="00FE3CA0"/>
    <w:rsid w:val="00FE407C"/>
    <w:rsid w:val="00FE77A0"/>
    <w:rsid w:val="00F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3291256-54D4-4D0C-A8BE-2AC86973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5E1"/>
    <w:rPr>
      <w:rFonts w:ascii="Tahoma" w:hAnsi="Tahoma" w:cs="Tahoma"/>
      <w:sz w:val="16"/>
      <w:szCs w:val="16"/>
    </w:rPr>
  </w:style>
  <w:style w:type="table" w:customStyle="1" w:styleId="Reetkatablice1">
    <w:name w:val="Rešetka tablice1"/>
    <w:basedOn w:val="TableNormal"/>
    <w:uiPriority w:val="59"/>
    <w:rsid w:val="000C64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4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309"/>
  </w:style>
  <w:style w:type="paragraph" w:styleId="Footer">
    <w:name w:val="footer"/>
    <w:basedOn w:val="Normal"/>
    <w:link w:val="FooterChar"/>
    <w:uiPriority w:val="99"/>
    <w:unhideWhenUsed/>
    <w:rsid w:val="00444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309"/>
  </w:style>
  <w:style w:type="paragraph" w:styleId="NoSpacing">
    <w:name w:val="No Spacing"/>
    <w:uiPriority w:val="1"/>
    <w:qFormat/>
    <w:rsid w:val="003806CB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DC7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200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225C3-6F94-4F26-A6A1-483A13FD4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981</Words>
  <Characters>5593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Velzek</dc:creator>
  <cp:lastModifiedBy>Jasmina Tkalčić</cp:lastModifiedBy>
  <cp:revision>4</cp:revision>
  <cp:lastPrinted>2020-06-10T05:51:00Z</cp:lastPrinted>
  <dcterms:created xsi:type="dcterms:W3CDTF">2020-08-06T06:59:00Z</dcterms:created>
  <dcterms:modified xsi:type="dcterms:W3CDTF">2020-09-28T08:48:00Z</dcterms:modified>
</cp:coreProperties>
</file>